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FC2F1" w14:textId="77777777" w:rsidR="00830FD5" w:rsidRDefault="00830FD5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fr-CH"/>
        </w:rPr>
      </w:pPr>
    </w:p>
    <w:p w14:paraId="23944DC6" w14:textId="31E96FCF" w:rsidR="00D333D7" w:rsidRPr="002D7B70" w:rsidRDefault="002D7B70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fr-CH"/>
        </w:rPr>
      </w:pPr>
      <w:r w:rsidRPr="002D7B70">
        <w:rPr>
          <w:rFonts w:ascii="DIN-Bold" w:hAnsi="DIN-Bold"/>
          <w:color w:val="595959" w:themeColor="text1" w:themeTint="A6"/>
          <w:sz w:val="28"/>
          <w:szCs w:val="28"/>
          <w:lang w:val="fr-CH"/>
        </w:rPr>
        <w:t>Inscription formation continue AQME</w:t>
      </w:r>
      <w:r w:rsidR="00BF748C" w:rsidRPr="002D7B70">
        <w:rPr>
          <w:rFonts w:ascii="DIN-Bold" w:hAnsi="DIN-Bold"/>
          <w:color w:val="595959" w:themeColor="text1" w:themeTint="A6"/>
          <w:sz w:val="28"/>
          <w:szCs w:val="28"/>
          <w:lang w:val="fr-CH"/>
        </w:rPr>
        <w:t xml:space="preserve"> 202</w:t>
      </w:r>
      <w:r w:rsidR="00AD5E8E">
        <w:rPr>
          <w:rFonts w:ascii="DIN-Bold" w:hAnsi="DIN-Bold"/>
          <w:color w:val="595959" w:themeColor="text1" w:themeTint="A6"/>
          <w:sz w:val="28"/>
          <w:szCs w:val="28"/>
          <w:lang w:val="fr-CH"/>
        </w:rPr>
        <w:t>6</w:t>
      </w:r>
    </w:p>
    <w:p w14:paraId="10A12C42" w14:textId="65D103F5" w:rsidR="005D3940" w:rsidRPr="002D7B70" w:rsidRDefault="005D3940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fr-CH"/>
        </w:rPr>
      </w:pPr>
    </w:p>
    <w:p w14:paraId="1E932B79" w14:textId="157BAB06" w:rsidR="00242A8B" w:rsidRPr="002D7B70" w:rsidRDefault="002D7B70" w:rsidP="00242A8B">
      <w:pPr>
        <w:pStyle w:val="StandardWeb"/>
        <w:spacing w:before="0" w:beforeAutospacing="0" w:after="0" w:afterAutospacing="0"/>
        <w:rPr>
          <w:rFonts w:ascii="DIN-Bold" w:hAnsi="DIN-Bold"/>
          <w:bCs/>
          <w:color w:val="595959" w:themeColor="text1" w:themeTint="A6"/>
          <w:sz w:val="22"/>
          <w:szCs w:val="22"/>
          <w:lang w:val="fr-CH" w:eastAsia="de-DE"/>
        </w:rPr>
      </w:pPr>
      <w:r w:rsidRPr="002D7B70">
        <w:rPr>
          <w:rFonts w:ascii="DIN-Bold" w:hAnsi="DIN-Bold"/>
          <w:bCs/>
          <w:color w:val="595959" w:themeColor="text1" w:themeTint="A6"/>
          <w:sz w:val="22"/>
          <w:szCs w:val="22"/>
          <w:lang w:val="fr-CH" w:eastAsia="de-DE"/>
        </w:rPr>
        <w:t>Date</w:t>
      </w:r>
      <w:r w:rsidR="00242A8B" w:rsidRPr="002D7B70">
        <w:rPr>
          <w:rFonts w:ascii="DIN-Bold" w:hAnsi="DIN-Bold"/>
          <w:bCs/>
          <w:color w:val="595959" w:themeColor="text1" w:themeTint="A6"/>
          <w:sz w:val="22"/>
          <w:szCs w:val="22"/>
          <w:lang w:val="fr-CH" w:eastAsia="de-DE"/>
        </w:rPr>
        <w:t xml:space="preserve">, </w:t>
      </w:r>
      <w:r>
        <w:rPr>
          <w:rFonts w:ascii="DIN-Bold" w:hAnsi="DIN-Bold"/>
          <w:bCs/>
          <w:color w:val="595959" w:themeColor="text1" w:themeTint="A6"/>
          <w:sz w:val="22"/>
          <w:szCs w:val="22"/>
          <w:lang w:val="fr-CH" w:eastAsia="de-DE"/>
        </w:rPr>
        <w:t>Lieu</w:t>
      </w:r>
      <w:r w:rsidR="00242A8B" w:rsidRPr="002D7B70">
        <w:rPr>
          <w:rFonts w:ascii="DIN-Bold" w:hAnsi="DIN-Bold"/>
          <w:bCs/>
          <w:color w:val="595959" w:themeColor="text1" w:themeTint="A6"/>
          <w:sz w:val="22"/>
          <w:szCs w:val="22"/>
          <w:lang w:val="fr-CH" w:eastAsia="de-DE"/>
        </w:rPr>
        <w:t xml:space="preserve"> </w:t>
      </w:r>
    </w:p>
    <w:p w14:paraId="1E91C6B7" w14:textId="77391A57" w:rsidR="00BB34D1" w:rsidRPr="002D7B70" w:rsidRDefault="00AD5E8E" w:rsidP="00BA4BF2">
      <w:pPr>
        <w:spacing w:after="0" w:line="240" w:lineRule="auto"/>
        <w:rPr>
          <w:sz w:val="20"/>
          <w:szCs w:val="20"/>
          <w:lang w:val="fr-CH"/>
        </w:rPr>
      </w:pPr>
      <w:r>
        <w:rPr>
          <w:sz w:val="20"/>
          <w:szCs w:val="20"/>
          <w:lang w:val="fr-CH"/>
        </w:rPr>
        <w:t>24 avril 2026, Zurich</w:t>
      </w:r>
    </w:p>
    <w:p w14:paraId="65FDF119" w14:textId="77777777" w:rsidR="0081325A" w:rsidRPr="002D7B70" w:rsidRDefault="0081325A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fr-CH"/>
        </w:rPr>
      </w:pPr>
    </w:p>
    <w:p w14:paraId="46FF91DC" w14:textId="77777777" w:rsidR="002D7B70" w:rsidRPr="002D7B70" w:rsidRDefault="002D7B70" w:rsidP="00617D58">
      <w:pPr>
        <w:pStyle w:val="StandardWeb"/>
        <w:spacing w:before="0" w:beforeAutospacing="0" w:after="0" w:afterAutospacing="0"/>
        <w:rPr>
          <w:rFonts w:ascii="DIN-Bold" w:hAnsi="DIN-Bold"/>
          <w:bCs/>
          <w:color w:val="595959" w:themeColor="text1" w:themeTint="A6"/>
          <w:sz w:val="22"/>
          <w:szCs w:val="22"/>
          <w:lang w:val="fr-CH" w:eastAsia="de-DE"/>
        </w:rPr>
      </w:pPr>
      <w:r w:rsidRPr="002D7B70">
        <w:rPr>
          <w:rFonts w:ascii="DIN-Bold" w:hAnsi="DIN-Bold"/>
          <w:bCs/>
          <w:color w:val="595959" w:themeColor="text1" w:themeTint="A6"/>
          <w:sz w:val="22"/>
          <w:szCs w:val="22"/>
          <w:lang w:val="fr-CH" w:eastAsia="de-DE"/>
        </w:rPr>
        <w:t>Conditions d'annulation</w:t>
      </w:r>
    </w:p>
    <w:p w14:paraId="16DBB031" w14:textId="169E03AC" w:rsidR="00617D58" w:rsidRPr="002D7B70" w:rsidRDefault="002D7B70" w:rsidP="00617D58">
      <w:pPr>
        <w:pStyle w:val="StandardWeb"/>
        <w:spacing w:before="0" w:beforeAutospacing="0" w:after="0" w:afterAutospacing="0"/>
        <w:rPr>
          <w:rFonts w:ascii="Verdana" w:hAnsi="Verdana"/>
          <w:color w:val="000000"/>
          <w:sz w:val="18"/>
          <w:szCs w:val="18"/>
          <w:lang w:val="fr-CH"/>
        </w:rPr>
      </w:pPr>
      <w:r w:rsidRPr="002D7B70">
        <w:rPr>
          <w:rFonts w:ascii="DIN-Regular" w:hAnsi="DIN-Regular"/>
          <w:sz w:val="20"/>
          <w:szCs w:val="20"/>
          <w:lang w:val="fr-CH" w:eastAsia="de-DE"/>
        </w:rPr>
        <w:t>L'inscription au cours est obligatoire. Une annulation gratuite est possible jusqu'à 4 semaines avant le début du cours. En cas d'annulation jusqu'à 10 jours avant le début du cours, 50% des frais de cours sont facturés, en cas d'annulation plus tardive, la totalité des frais de cours est facturée.</w:t>
      </w:r>
    </w:p>
    <w:p w14:paraId="05258412" w14:textId="77777777" w:rsidR="00D85940" w:rsidRPr="002D7B70" w:rsidRDefault="00D85940" w:rsidP="00BA4BF2">
      <w:pPr>
        <w:rPr>
          <w:rFonts w:eastAsiaTheme="minorHAnsi" w:cs="DIN-Regular"/>
          <w:color w:val="000000"/>
          <w:sz w:val="18"/>
          <w:szCs w:val="18"/>
          <w:lang w:val="fr-CH" w:eastAsia="en-US"/>
        </w:rPr>
      </w:pPr>
    </w:p>
    <w:tbl>
      <w:tblPr>
        <w:tblStyle w:val="HelleSchattierung-Akzent1"/>
        <w:tblW w:w="9288" w:type="dxa"/>
        <w:tblLook w:val="04A0" w:firstRow="1" w:lastRow="0" w:firstColumn="1" w:lastColumn="0" w:noHBand="0" w:noVBand="1"/>
      </w:tblPr>
      <w:tblGrid>
        <w:gridCol w:w="3489"/>
        <w:gridCol w:w="236"/>
        <w:gridCol w:w="528"/>
        <w:gridCol w:w="5035"/>
      </w:tblGrid>
      <w:tr w:rsidR="00677FC2" w:rsidRPr="00677FC2" w14:paraId="0B509383" w14:textId="77777777" w:rsidTr="00AA7F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70256EF8" w14:textId="548A4DAE" w:rsidR="00677FC2" w:rsidRPr="00617D58" w:rsidRDefault="002D7B70" w:rsidP="00BA4BF2">
            <w:pPr>
              <w:spacing w:before="120" w:after="120"/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</w:pPr>
            <w:r w:rsidRPr="002D7B70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Nom et prénom</w:t>
            </w:r>
          </w:p>
        </w:tc>
        <w:tc>
          <w:tcPr>
            <w:tcW w:w="236" w:type="dxa"/>
          </w:tcPr>
          <w:p w14:paraId="671F191A" w14:textId="77777777" w:rsidR="00677FC2" w:rsidRPr="00617D58" w:rsidRDefault="00677FC2" w:rsidP="00BA4BF2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IN-Bold" w:hAnsi="DIN-Bold"/>
                <w:b w:val="0"/>
                <w:color w:val="595959" w:themeColor="text1" w:themeTint="A6"/>
                <w:lang w:val="de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1805657515"/>
              <w:placeholder>
                <w:docPart w:val="DefaultPlaceholder_1082065158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319155760"/>
                  <w:placeholder>
                    <w:docPart w:val="2234570B9DAE430FA701F070AC6DB53F"/>
                  </w:placeholder>
                  <w:showingPlcHdr/>
                </w:sdtPr>
                <w:sdtEndPr/>
                <w:sdtContent>
                  <w:p w14:paraId="2F12E1C6" w14:textId="296A2D27" w:rsidR="00677FC2" w:rsidRPr="00AA7FFD" w:rsidRDefault="00D333D7" w:rsidP="00BA4BF2">
                    <w:pPr>
                      <w:spacing w:before="120" w:after="120"/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rPr>
                        <w:b w:val="0"/>
                        <w:bCs w:val="0"/>
                        <w:color w:val="595959" w:themeColor="text1" w:themeTint="A6"/>
                        <w:lang w:val="de-CH"/>
                      </w:rPr>
                    </w:pPr>
                    <w:r w:rsidRPr="00AA7FFD">
                      <w:rPr>
                        <w:rStyle w:val="Platzhaltertext"/>
                        <w:b w:val="0"/>
                        <w:bCs w:val="0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026C2EEB" w14:textId="77777777" w:rsidR="000F6745" w:rsidRPr="00AA7FFD" w:rsidRDefault="000F6745" w:rsidP="00BA4BF2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D333D7" w:rsidRPr="00D3564C" w14:paraId="5D06F262" w14:textId="77777777" w:rsidTr="00AA7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50D482B5" w14:textId="33675965" w:rsidR="00D333D7" w:rsidRPr="002D7B70" w:rsidRDefault="002D7B70" w:rsidP="002D7B70">
            <w:pPr>
              <w:spacing w:before="120" w:after="120"/>
              <w:rPr>
                <w:color w:val="595959" w:themeColor="text1" w:themeTint="A6"/>
                <w:sz w:val="22"/>
                <w:szCs w:val="22"/>
                <w:lang w:val="fr-CH"/>
              </w:rPr>
            </w:pPr>
            <w:r w:rsidRPr="002D7B70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fr-CH"/>
              </w:rPr>
              <w:t>Entreprise</w:t>
            </w:r>
            <w:r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fr-CH"/>
              </w:rPr>
              <w:t xml:space="preserve"> / organisation</w:t>
            </w:r>
            <w:r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fr-CH"/>
              </w:rPr>
              <w:br/>
            </w:r>
            <w:r w:rsidRPr="002D7B70">
              <w:rPr>
                <w:rFonts w:ascii="DIN-Bold" w:hAnsi="DIN-Bold"/>
                <w:b w:val="0"/>
                <w:color w:val="595959" w:themeColor="text1" w:themeTint="A6"/>
                <w:sz w:val="20"/>
                <w:szCs w:val="20"/>
                <w:lang w:val="fr-CH"/>
              </w:rPr>
              <w:t>(Nom et adresse)</w:t>
            </w:r>
          </w:p>
        </w:tc>
        <w:tc>
          <w:tcPr>
            <w:tcW w:w="236" w:type="dxa"/>
          </w:tcPr>
          <w:p w14:paraId="03A74013" w14:textId="77777777" w:rsidR="00D333D7" w:rsidRPr="002D7B70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761034845"/>
              <w:placeholder>
                <w:docPart w:val="92FA425DE1EF4F52A3CC43BCF8808B79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-777717307"/>
                  <w:placeholder>
                    <w:docPart w:val="2474CCB0A13C45E8AFAEF07F18C61AEA"/>
                  </w:placeholder>
                  <w:showingPlcHdr/>
                </w:sdtPr>
                <w:sdtEndPr/>
                <w:sdtContent>
                  <w:p w14:paraId="02315968" w14:textId="77777777" w:rsidR="00D333D7" w:rsidRPr="00AA7FFD" w:rsidRDefault="00D333D7" w:rsidP="00BA4BF2">
                    <w:pPr>
                      <w:spacing w:before="120" w:after="1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color w:val="595959" w:themeColor="text1" w:themeTint="A6"/>
                        <w:lang w:val="de-CH"/>
                      </w:rPr>
                    </w:pPr>
                    <w:r w:rsidRPr="00AA7FFD">
                      <w:rPr>
                        <w:rStyle w:val="Platzhaltertext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5465B614" w14:textId="476B8099" w:rsidR="00D333D7" w:rsidRPr="00AA7FFD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BF748C" w:rsidRPr="00D3564C" w14:paraId="602E3414" w14:textId="77777777" w:rsidTr="00AA7F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7096178C" w14:textId="105F7399" w:rsidR="00BF748C" w:rsidRPr="002D7B70" w:rsidRDefault="002D7B70" w:rsidP="002D7B70">
            <w:pPr>
              <w:spacing w:before="120" w:after="120"/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  <w:lang w:val="fr-CH"/>
              </w:rPr>
            </w:pPr>
            <w:r w:rsidRPr="002D7B70"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  <w:lang w:val="fr-CH"/>
              </w:rPr>
              <w:t xml:space="preserve">Adresse de facturation </w:t>
            </w:r>
            <w:r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  <w:lang w:val="fr-CH"/>
              </w:rPr>
              <w:br/>
            </w:r>
            <w:r w:rsidRPr="002D7B70">
              <w:rPr>
                <w:rFonts w:ascii="DIN-Bold" w:hAnsi="DIN-Bold"/>
                <w:b w:val="0"/>
                <w:color w:val="595959" w:themeColor="text1" w:themeTint="A6"/>
                <w:sz w:val="20"/>
                <w:szCs w:val="20"/>
                <w:lang w:val="fr-CH"/>
              </w:rPr>
              <w:t>(si différente)</w:t>
            </w:r>
          </w:p>
        </w:tc>
        <w:tc>
          <w:tcPr>
            <w:tcW w:w="236" w:type="dxa"/>
          </w:tcPr>
          <w:p w14:paraId="491259BC" w14:textId="77777777" w:rsidR="00BF748C" w:rsidRPr="00617D58" w:rsidRDefault="00BF748C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-1068881166"/>
              <w:placeholder>
                <w:docPart w:val="A6CC6F47205A47B397C6B41F095EFBDA"/>
              </w:placeholder>
              <w:showingPlcHdr/>
            </w:sdtPr>
            <w:sdtEndPr/>
            <w:sdtContent>
              <w:p w14:paraId="67BC3BB4" w14:textId="77777777" w:rsidR="0009214A" w:rsidRPr="00AA7FFD" w:rsidRDefault="0009214A" w:rsidP="0009214A">
                <w:pPr>
                  <w:spacing w:before="120" w:after="12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595959" w:themeColor="text1" w:themeTint="A6"/>
                    <w:sz w:val="22"/>
                    <w:szCs w:val="22"/>
                    <w:lang w:val="de-CH"/>
                  </w:rPr>
                </w:pPr>
                <w:r w:rsidRPr="00AA7FFD">
                  <w:rPr>
                    <w:rStyle w:val="Platzhaltertext"/>
                    <w:color w:val="595959" w:themeColor="text1" w:themeTint="A6"/>
                  </w:rPr>
                  <w:t>Klicken Sie hier, um Text einzugeben.</w:t>
                </w:r>
              </w:p>
            </w:sdtContent>
          </w:sdt>
          <w:p w14:paraId="60094F25" w14:textId="77777777" w:rsidR="00BF748C" w:rsidRPr="00AA7FFD" w:rsidRDefault="00BF748C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D333D7" w:rsidRPr="00D3564C" w14:paraId="7502E9AC" w14:textId="77777777" w:rsidTr="00AA7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6E8D80A0" w14:textId="511F7A84" w:rsidR="00D333D7" w:rsidRPr="00617D58" w:rsidRDefault="00D333D7" w:rsidP="00BA4BF2">
            <w:pPr>
              <w:spacing w:before="120" w:after="120"/>
              <w:rPr>
                <w:rFonts w:ascii="DIN-Bold" w:hAnsi="DIN-Bold"/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E-Mail</w:t>
            </w:r>
          </w:p>
        </w:tc>
        <w:tc>
          <w:tcPr>
            <w:tcW w:w="236" w:type="dxa"/>
          </w:tcPr>
          <w:p w14:paraId="458C70F6" w14:textId="77777777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1237130147"/>
              <w:placeholder>
                <w:docPart w:val="43F8500C6CFB42CAB6E0F8F1C2D812F3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2097363174"/>
                  <w:placeholder>
                    <w:docPart w:val="F4FE4AEA050746AA8EEAD158336E06E1"/>
                  </w:placeholder>
                  <w:showingPlcHdr/>
                </w:sdtPr>
                <w:sdtEndPr/>
                <w:sdtContent>
                  <w:p w14:paraId="6C30EEBA" w14:textId="4908B0E9" w:rsidR="00D333D7" w:rsidRPr="00AA7FFD" w:rsidRDefault="0063699E" w:rsidP="00BA4BF2">
                    <w:pPr>
                      <w:spacing w:before="120" w:after="1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color w:val="595959" w:themeColor="text1" w:themeTint="A6"/>
                        <w:lang w:val="de-CH"/>
                      </w:rPr>
                    </w:pPr>
                    <w:r w:rsidRPr="00964F4A">
                      <w:rPr>
                        <w:rStyle w:val="Platzhaltertext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37C0A83C" w14:textId="77777777" w:rsidR="00D333D7" w:rsidRPr="00AA7FFD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595959" w:themeColor="text1" w:themeTint="A6"/>
                <w:sz w:val="22"/>
                <w:szCs w:val="22"/>
                <w:lang w:val="de-CH" w:eastAsia="de-CH"/>
              </w:rPr>
            </w:pPr>
          </w:p>
        </w:tc>
      </w:tr>
      <w:tr w:rsidR="00D333D7" w:rsidRPr="00D3564C" w14:paraId="1691B85F" w14:textId="77777777" w:rsidTr="00AA7F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16A9E835" w14:textId="02D3FE44" w:rsidR="00D333D7" w:rsidRPr="00617D58" w:rsidRDefault="002D7B70" w:rsidP="00BA4BF2">
            <w:pPr>
              <w:spacing w:before="120" w:after="120"/>
              <w:rPr>
                <w:color w:val="595959" w:themeColor="text1" w:themeTint="A6"/>
                <w:sz w:val="22"/>
                <w:szCs w:val="22"/>
              </w:rPr>
            </w:pPr>
            <w:r w:rsidRPr="002D7B70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Téléphone</w:t>
            </w:r>
          </w:p>
        </w:tc>
        <w:tc>
          <w:tcPr>
            <w:tcW w:w="236" w:type="dxa"/>
          </w:tcPr>
          <w:p w14:paraId="0F3DECF5" w14:textId="77777777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-956868468"/>
              <w:placeholder>
                <w:docPart w:val="D6F2DDA08EF341E4ABF94072621C7ABA"/>
              </w:placeholder>
              <w:showingPlcHdr/>
            </w:sdtPr>
            <w:sdtEndPr/>
            <w:sdtContent>
              <w:p w14:paraId="28BF3FF6" w14:textId="0A783EE9" w:rsidR="00D333D7" w:rsidRPr="00AA7FFD" w:rsidRDefault="00BF748C" w:rsidP="00BA4BF2">
                <w:pPr>
                  <w:spacing w:before="120" w:after="12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595959" w:themeColor="text1" w:themeTint="A6"/>
                    <w:lang w:val="de-CH"/>
                  </w:rPr>
                </w:pPr>
                <w:r w:rsidRPr="00AA7FFD">
                  <w:rPr>
                    <w:rStyle w:val="Platzhaltertext"/>
                    <w:color w:val="595959" w:themeColor="text1" w:themeTint="A6"/>
                  </w:rPr>
                  <w:t>Klicken Sie hier, um Text einzugeben.</w:t>
                </w:r>
              </w:p>
            </w:sdtContent>
          </w:sdt>
          <w:p w14:paraId="55B83337" w14:textId="17CCD976" w:rsidR="00D333D7" w:rsidRPr="00AA7FFD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2D7B70" w:rsidRPr="002D7B70" w14:paraId="4B7CCC31" w14:textId="77777777" w:rsidTr="00AA7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6B8FBFB6" w14:textId="08E51F2C" w:rsidR="002D7B70" w:rsidRPr="002D7B70" w:rsidRDefault="002D7B70" w:rsidP="002D7B70">
            <w:pPr>
              <w:spacing w:before="120" w:after="120"/>
              <w:rPr>
                <w:rFonts w:ascii="DIN-Bold" w:hAnsi="DIN-Bold"/>
                <w:color w:val="595959" w:themeColor="text1" w:themeTint="A6"/>
                <w:sz w:val="22"/>
                <w:szCs w:val="22"/>
                <w:lang w:val="fr-CH"/>
              </w:rPr>
            </w:pPr>
            <w:r w:rsidRPr="002D7B70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fr-CH"/>
              </w:rPr>
              <w:t xml:space="preserve">Souhaitez-vous une traduction </w:t>
            </w:r>
            <w:r w:rsidR="00F14A50" w:rsidRPr="002D7B70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fr-CH"/>
              </w:rPr>
              <w:t>simultanée ?</w:t>
            </w:r>
          </w:p>
        </w:tc>
        <w:tc>
          <w:tcPr>
            <w:tcW w:w="236" w:type="dxa"/>
          </w:tcPr>
          <w:p w14:paraId="04BAAC05" w14:textId="77777777" w:rsidR="002D7B70" w:rsidRPr="00617D58" w:rsidRDefault="002D7B70" w:rsidP="002D7B7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28" w:type="dxa"/>
          </w:tcPr>
          <w:sdt>
            <w:sdtPr>
              <w:rPr>
                <w:b/>
                <w:color w:val="404040" w:themeColor="text1" w:themeTint="BF"/>
                <w:lang w:val="de-CH"/>
              </w:rPr>
              <w:id w:val="9751895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1D4BA84" w14:textId="79FFEEF4" w:rsidR="002D7B70" w:rsidRPr="00AA7FFD" w:rsidRDefault="0063699E" w:rsidP="002D7B70">
                <w:pPr>
                  <w:spacing w:before="120" w:after="12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  <w:color w:val="404040" w:themeColor="text1" w:themeTint="BF"/>
                    <w:lang w:val="de-CH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404040" w:themeColor="text1" w:themeTint="BF"/>
                    <w:lang w:val="de-CH"/>
                  </w:rPr>
                  <w:t>☐</w:t>
                </w:r>
              </w:p>
            </w:sdtContent>
          </w:sdt>
          <w:sdt>
            <w:sdtPr>
              <w:rPr>
                <w:b/>
                <w:color w:val="404040" w:themeColor="text1" w:themeTint="BF"/>
                <w:lang w:val="de-CH"/>
              </w:rPr>
              <w:id w:val="-5539734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2D28618" w14:textId="29040A49" w:rsidR="002D7B70" w:rsidRPr="00AA7FFD" w:rsidRDefault="002D7B70" w:rsidP="002D7B70">
                <w:pPr>
                  <w:spacing w:before="120" w:after="12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404040" w:themeColor="text1" w:themeTint="BF"/>
                    <w:sz w:val="22"/>
                    <w:szCs w:val="22"/>
                    <w:lang w:val="fr-CH"/>
                  </w:rPr>
                </w:pPr>
                <w:r w:rsidRPr="00AA7FFD">
                  <w:rPr>
                    <w:rFonts w:ascii="MS Gothic" w:eastAsia="MS Gothic" w:hAnsi="MS Gothic" w:hint="eastAsia"/>
                    <w:b/>
                    <w:color w:val="404040" w:themeColor="text1" w:themeTint="BF"/>
                    <w:lang w:val="de-CH"/>
                  </w:rPr>
                  <w:t>☐</w:t>
                </w:r>
              </w:p>
            </w:sdtContent>
          </w:sdt>
        </w:tc>
        <w:tc>
          <w:tcPr>
            <w:tcW w:w="5035" w:type="dxa"/>
          </w:tcPr>
          <w:p w14:paraId="1B0B4C11" w14:textId="77777777" w:rsidR="002D7B70" w:rsidRPr="00AA7FFD" w:rsidRDefault="002D7B70" w:rsidP="002D7B7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4040" w:themeColor="text1" w:themeTint="BF"/>
                <w:sz w:val="20"/>
                <w:szCs w:val="20"/>
              </w:rPr>
            </w:pPr>
            <w:r w:rsidRPr="00AA7FFD">
              <w:rPr>
                <w:color w:val="404040" w:themeColor="text1" w:themeTint="BF"/>
                <w:sz w:val="20"/>
                <w:szCs w:val="20"/>
              </w:rPr>
              <w:t>Oui</w:t>
            </w:r>
          </w:p>
          <w:p w14:paraId="0865FBE2" w14:textId="1B71EED6" w:rsidR="002D7B70" w:rsidRPr="00AA7FFD" w:rsidRDefault="002D7B70" w:rsidP="002D7B70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4040" w:themeColor="text1" w:themeTint="BF"/>
                <w:sz w:val="22"/>
                <w:szCs w:val="22"/>
                <w:lang w:val="fr-CH"/>
              </w:rPr>
            </w:pPr>
            <w:r w:rsidRPr="00AA7FFD">
              <w:rPr>
                <w:color w:val="404040" w:themeColor="text1" w:themeTint="BF"/>
                <w:sz w:val="20"/>
                <w:szCs w:val="20"/>
              </w:rPr>
              <w:t>Non</w:t>
            </w:r>
          </w:p>
        </w:tc>
      </w:tr>
      <w:tr w:rsidR="00D333D7" w:rsidRPr="00175CFB" w14:paraId="1948BFD8" w14:textId="77777777" w:rsidTr="00AA7F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444E284C" w14:textId="1CDFE5CF" w:rsidR="00D333D7" w:rsidRPr="00617D58" w:rsidRDefault="002D7B70" w:rsidP="00BA4BF2">
            <w:pPr>
              <w:spacing w:before="120" w:after="120"/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</w:pPr>
            <w:r w:rsidRPr="002D7B70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Commentaires</w:t>
            </w:r>
          </w:p>
        </w:tc>
        <w:tc>
          <w:tcPr>
            <w:tcW w:w="236" w:type="dxa"/>
          </w:tcPr>
          <w:p w14:paraId="056CBFE8" w14:textId="77777777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IN-Bold" w:hAnsi="DIN-Bold"/>
                <w:bCs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705914885"/>
              <w:placeholder>
                <w:docPart w:val="AC5C1DBA0E834EBE85AC56803C5B829F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-510446021"/>
                  <w:placeholder>
                    <w:docPart w:val="EBA901D96B36438CB9072D5E05FAF89D"/>
                  </w:placeholder>
                  <w:showingPlcHdr/>
                </w:sdtPr>
                <w:sdtEndPr/>
                <w:sdtContent>
                  <w:p w14:paraId="12066A96" w14:textId="77777777" w:rsidR="00D333D7" w:rsidRPr="00617D58" w:rsidRDefault="00D333D7" w:rsidP="00BA4BF2">
                    <w:pPr>
                      <w:spacing w:before="120" w:after="120"/>
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<w:rPr>
                        <w:b/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1573DF43" w14:textId="77777777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595959" w:themeColor="text1" w:themeTint="A6"/>
                <w:sz w:val="22"/>
                <w:szCs w:val="22"/>
              </w:rPr>
            </w:pPr>
          </w:p>
        </w:tc>
      </w:tr>
      <w:tr w:rsidR="00AA7FFD" w:rsidRPr="000B6EED" w14:paraId="2560571F" w14:textId="77777777" w:rsidTr="00AA7F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1F7044F2" w14:textId="77777777" w:rsidR="00AA7FFD" w:rsidRPr="00AA7FFD" w:rsidRDefault="00AA7FFD" w:rsidP="00AA7FFD">
            <w:pPr>
              <w:pStyle w:val="StandardWeb"/>
              <w:spacing w:before="0" w:beforeAutospacing="0" w:after="0" w:afterAutospacing="0"/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fr-CH" w:eastAsia="de-DE"/>
              </w:rPr>
            </w:pPr>
            <w:r w:rsidRPr="00AA7FFD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fr-CH" w:eastAsia="de-DE"/>
              </w:rPr>
              <w:t>Conditions d'annulation</w:t>
            </w:r>
          </w:p>
          <w:p w14:paraId="73662375" w14:textId="77777777" w:rsidR="00AA7FFD" w:rsidRPr="002D7B70" w:rsidRDefault="00AA7FFD" w:rsidP="00AA7FFD">
            <w:pPr>
              <w:spacing w:before="120" w:after="120"/>
              <w:rPr>
                <w:rFonts w:ascii="DIN-Bold" w:hAnsi="DIN-Bold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236" w:type="dxa"/>
          </w:tcPr>
          <w:p w14:paraId="306B2DCD" w14:textId="77777777" w:rsidR="00AA7FFD" w:rsidRPr="00617D58" w:rsidRDefault="00AA7FFD" w:rsidP="00AA7FF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IN-Bold" w:hAnsi="DIN-Bold"/>
                <w:bCs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528" w:type="dxa"/>
          </w:tcPr>
          <w:sdt>
            <w:sdtPr>
              <w:rPr>
                <w:color w:val="404040" w:themeColor="text1" w:themeTint="BF"/>
                <w:lang w:val="de-CH"/>
              </w:rPr>
              <w:id w:val="13717265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3554202B" w14:textId="7935F84C" w:rsidR="00AA7FFD" w:rsidRPr="00AA7FFD" w:rsidRDefault="00DC6955" w:rsidP="00AA7FFD">
                <w:pPr>
                  <w:spacing w:before="120" w:after="12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  <w:color w:val="404040" w:themeColor="text1" w:themeTint="BF"/>
                    <w:lang w:val="de-CH"/>
                  </w:rPr>
                </w:pPr>
                <w:r>
                  <w:rPr>
                    <w:rFonts w:ascii="MS Gothic" w:eastAsia="MS Gothic" w:hAnsi="MS Gothic" w:hint="eastAsia"/>
                    <w:color w:val="404040" w:themeColor="text1" w:themeTint="BF"/>
                    <w:lang w:val="de-CH"/>
                  </w:rPr>
                  <w:t>☐</w:t>
                </w:r>
              </w:p>
            </w:sdtContent>
          </w:sdt>
          <w:p w14:paraId="497B8E3E" w14:textId="77777777" w:rsidR="00AA7FFD" w:rsidRPr="00AA7FFD" w:rsidRDefault="00AA7FFD" w:rsidP="00AA7FF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4040" w:themeColor="text1" w:themeTint="BF"/>
                <w:sz w:val="22"/>
                <w:szCs w:val="22"/>
                <w:lang w:val="de-CH"/>
              </w:rPr>
            </w:pPr>
          </w:p>
        </w:tc>
        <w:tc>
          <w:tcPr>
            <w:tcW w:w="5035" w:type="dxa"/>
          </w:tcPr>
          <w:p w14:paraId="1AC8D356" w14:textId="39AB4D6E" w:rsidR="00AA7FFD" w:rsidRPr="00AA7FFD" w:rsidRDefault="00AA7FFD" w:rsidP="00AA7FFD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4040" w:themeColor="text1" w:themeTint="BF"/>
                <w:sz w:val="22"/>
                <w:szCs w:val="22"/>
                <w:lang w:val="fr-CH"/>
              </w:rPr>
            </w:pPr>
            <w:r w:rsidRPr="00AA7FFD">
              <w:rPr>
                <w:color w:val="404040" w:themeColor="text1" w:themeTint="BF"/>
                <w:sz w:val="20"/>
                <w:szCs w:val="20"/>
                <w:lang w:val="fr-CH"/>
              </w:rPr>
              <w:t>J'ai lu et accepté les conditions d'annulation.</w:t>
            </w:r>
          </w:p>
        </w:tc>
      </w:tr>
    </w:tbl>
    <w:p w14:paraId="3002FE39" w14:textId="77777777" w:rsidR="00E5192F" w:rsidRPr="00AA7FFD" w:rsidRDefault="00E5192F" w:rsidP="00BA4BF2">
      <w:pPr>
        <w:spacing w:before="120" w:after="120"/>
        <w:rPr>
          <w:sz w:val="22"/>
          <w:lang w:val="fr-CH"/>
        </w:rPr>
      </w:pPr>
    </w:p>
    <w:p w14:paraId="7DDF9736" w14:textId="4EC210E2" w:rsidR="0016217A" w:rsidRPr="002D7B70" w:rsidRDefault="002D7B70" w:rsidP="00BA4BF2">
      <w:pPr>
        <w:spacing w:before="120" w:after="120"/>
        <w:rPr>
          <w:sz w:val="22"/>
          <w:szCs w:val="22"/>
          <w:lang w:val="fr-CH"/>
        </w:rPr>
      </w:pPr>
      <w:r w:rsidRPr="002D7B70">
        <w:rPr>
          <w:sz w:val="22"/>
          <w:szCs w:val="22"/>
          <w:lang w:val="fr-CH"/>
        </w:rPr>
        <w:t xml:space="preserve">Veuillez envoyer le formulaire dûment rempli à : </w:t>
      </w:r>
      <w:hyperlink r:id="rId8" w:history="1">
        <w:r w:rsidR="0016217A" w:rsidRPr="002D7B70">
          <w:rPr>
            <w:rStyle w:val="Hyperlink"/>
            <w:sz w:val="22"/>
            <w:szCs w:val="22"/>
            <w:lang w:val="fr-CH"/>
          </w:rPr>
          <w:t>info@qsem.ch</w:t>
        </w:r>
      </w:hyperlink>
    </w:p>
    <w:sectPr w:rsidR="0016217A" w:rsidRPr="002D7B70" w:rsidSect="00042A3B">
      <w:headerReference w:type="default" r:id="rId9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A7077" w14:textId="77777777" w:rsidR="007B67E8" w:rsidRDefault="007B67E8" w:rsidP="00F50FA4">
      <w:pPr>
        <w:spacing w:after="0" w:line="240" w:lineRule="auto"/>
      </w:pPr>
      <w:r>
        <w:separator/>
      </w:r>
    </w:p>
  </w:endnote>
  <w:endnote w:type="continuationSeparator" w:id="0">
    <w:p w14:paraId="75F32A62" w14:textId="77777777" w:rsidR="007B67E8" w:rsidRDefault="007B67E8" w:rsidP="00F50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-Regular"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IN-Bold">
    <w:altName w:val="DIN"/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9B6A39" w14:textId="77777777" w:rsidR="007B67E8" w:rsidRDefault="007B67E8" w:rsidP="00F50FA4">
      <w:pPr>
        <w:spacing w:after="0" w:line="240" w:lineRule="auto"/>
      </w:pPr>
      <w:r>
        <w:separator/>
      </w:r>
    </w:p>
  </w:footnote>
  <w:footnote w:type="continuationSeparator" w:id="0">
    <w:p w14:paraId="400E1F55" w14:textId="77777777" w:rsidR="007B67E8" w:rsidRDefault="007B67E8" w:rsidP="00F50F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645FE" w14:textId="77777777" w:rsidR="00F50FA4" w:rsidRDefault="008E6D7F">
    <w:pPr>
      <w:pStyle w:val="Kopfzeile"/>
    </w:pPr>
    <w:r>
      <w:rPr>
        <w:rFonts w:ascii="DIN-Bold" w:hAnsi="DIN-Bold"/>
        <w:noProof/>
        <w:color w:val="595959" w:themeColor="text1" w:themeTint="A6"/>
        <w:sz w:val="28"/>
        <w:szCs w:val="28"/>
        <w:lang w:val="de-CH" w:eastAsia="de-CH"/>
      </w:rPr>
      <w:drawing>
        <wp:anchor distT="0" distB="0" distL="114300" distR="114300" simplePos="0" relativeHeight="251660288" behindDoc="1" locked="0" layoutInCell="1" allowOverlap="1" wp14:anchorId="48152B54" wp14:editId="6F2C1712">
          <wp:simplePos x="0" y="0"/>
          <wp:positionH relativeFrom="column">
            <wp:posOffset>4391660</wp:posOffset>
          </wp:positionH>
          <wp:positionV relativeFrom="paragraph">
            <wp:posOffset>7620</wp:posOffset>
          </wp:positionV>
          <wp:extent cx="1553845" cy="488950"/>
          <wp:effectExtent l="0" t="0" r="8255" b="6350"/>
          <wp:wrapTight wrapText="bothSides">
            <wp:wrapPolygon edited="0">
              <wp:start x="0" y="0"/>
              <wp:lineTo x="0" y="21039"/>
              <wp:lineTo x="21450" y="21039"/>
              <wp:lineTo x="21450" y="0"/>
              <wp:lineTo x="0" y="0"/>
            </wp:wrapPolygon>
          </wp:wrapTight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4254_13_90620_Logo QSEM AQM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502"/>
                  <a:stretch/>
                </pic:blipFill>
                <pic:spPr bwMode="auto">
                  <a:xfrm>
                    <a:off x="0" y="0"/>
                    <a:ext cx="1553845" cy="4889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0FA4" w:rsidRPr="007A4526">
      <w:rPr>
        <w:rFonts w:ascii="DIN-Bold" w:hAnsi="DIN-Bold"/>
        <w:noProof/>
        <w:color w:val="595959" w:themeColor="text1" w:themeTint="A6"/>
        <w:sz w:val="28"/>
        <w:szCs w:val="28"/>
        <w:lang w:val="de-CH" w:eastAsia="de-CH"/>
      </w:rPr>
      <w:drawing>
        <wp:anchor distT="0" distB="0" distL="114300" distR="114300" simplePos="0" relativeHeight="251658240" behindDoc="1" locked="0" layoutInCell="1" allowOverlap="1" wp14:anchorId="097DFA6A" wp14:editId="40FC6523">
          <wp:simplePos x="0" y="0"/>
          <wp:positionH relativeFrom="column">
            <wp:posOffset>-10795</wp:posOffset>
          </wp:positionH>
          <wp:positionV relativeFrom="paragraph">
            <wp:posOffset>160020</wp:posOffset>
          </wp:positionV>
          <wp:extent cx="1871980" cy="189865"/>
          <wp:effectExtent l="0" t="0" r="0" b="635"/>
          <wp:wrapTight wrapText="bothSides">
            <wp:wrapPolygon edited="0">
              <wp:start x="0" y="0"/>
              <wp:lineTo x="0" y="19505"/>
              <wp:lineTo x="21322" y="19505"/>
              <wp:lineTo x="21322" y="0"/>
              <wp:lineTo x="0" y="0"/>
            </wp:wrapPolygon>
          </wp:wrapTight>
          <wp:docPr id="10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1980" cy="189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0FA4">
      <w:tab/>
    </w:r>
    <w:r w:rsidR="00F50FA4">
      <w:tab/>
    </w:r>
  </w:p>
  <w:p w14:paraId="5A1816C2" w14:textId="77777777" w:rsidR="00F50FA4" w:rsidRDefault="00F50FA4">
    <w:pPr>
      <w:pStyle w:val="Kopfzeile"/>
    </w:pPr>
  </w:p>
  <w:p w14:paraId="692E097C" w14:textId="77777777" w:rsidR="00F50FA4" w:rsidRDefault="00F50FA4">
    <w:pPr>
      <w:pStyle w:val="Kopfzeile"/>
    </w:pPr>
  </w:p>
  <w:p w14:paraId="262EC14D" w14:textId="77777777" w:rsidR="00F50FA4" w:rsidRDefault="00F50FA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40556"/>
    <w:multiLevelType w:val="hybridMultilevel"/>
    <w:tmpl w:val="A72E2774"/>
    <w:lvl w:ilvl="0" w:tplc="9E92F95A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54F87"/>
    <w:multiLevelType w:val="hybridMultilevel"/>
    <w:tmpl w:val="8CA29CF8"/>
    <w:lvl w:ilvl="0" w:tplc="B7C8F730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278892">
    <w:abstractNumId w:val="1"/>
  </w:num>
  <w:num w:numId="2" w16cid:durableId="171652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XOqaWKgSkglOAlfRUx/hfSDZIe4ok6rp0QqVvmKytvwDyJ+yGHgNGkT9aCKdbRLD2BwEmBHK9NsW5kerRgtx6w==" w:salt="SvM7exMxjcTEYYnF0NHsb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A3B"/>
    <w:rsid w:val="00005BB5"/>
    <w:rsid w:val="00030DAB"/>
    <w:rsid w:val="00042A3B"/>
    <w:rsid w:val="00063766"/>
    <w:rsid w:val="0009214A"/>
    <w:rsid w:val="000B6EED"/>
    <w:rsid w:val="000F6745"/>
    <w:rsid w:val="0016217A"/>
    <w:rsid w:val="00175CFB"/>
    <w:rsid w:val="00182402"/>
    <w:rsid w:val="001C5BBC"/>
    <w:rsid w:val="001D4516"/>
    <w:rsid w:val="00225CFC"/>
    <w:rsid w:val="00240B94"/>
    <w:rsid w:val="0024241A"/>
    <w:rsid w:val="00242A8B"/>
    <w:rsid w:val="00253711"/>
    <w:rsid w:val="00271A1D"/>
    <w:rsid w:val="0027258E"/>
    <w:rsid w:val="002C40D7"/>
    <w:rsid w:val="002D0070"/>
    <w:rsid w:val="002D7B70"/>
    <w:rsid w:val="00310693"/>
    <w:rsid w:val="00350CB9"/>
    <w:rsid w:val="00405D9D"/>
    <w:rsid w:val="004D0DE1"/>
    <w:rsid w:val="004F73D8"/>
    <w:rsid w:val="005662C2"/>
    <w:rsid w:val="005805B6"/>
    <w:rsid w:val="005C2EF0"/>
    <w:rsid w:val="005D3940"/>
    <w:rsid w:val="005D4221"/>
    <w:rsid w:val="00611145"/>
    <w:rsid w:val="00617D58"/>
    <w:rsid w:val="00622EF3"/>
    <w:rsid w:val="0063699E"/>
    <w:rsid w:val="00644C00"/>
    <w:rsid w:val="00677FC2"/>
    <w:rsid w:val="006D319A"/>
    <w:rsid w:val="00775EAC"/>
    <w:rsid w:val="007A4526"/>
    <w:rsid w:val="007B67E8"/>
    <w:rsid w:val="0081325A"/>
    <w:rsid w:val="00830FD5"/>
    <w:rsid w:val="00870306"/>
    <w:rsid w:val="00877B9C"/>
    <w:rsid w:val="008A5A5C"/>
    <w:rsid w:val="008A7FF6"/>
    <w:rsid w:val="008C2D57"/>
    <w:rsid w:val="008C44E1"/>
    <w:rsid w:val="008E0514"/>
    <w:rsid w:val="008E6D7F"/>
    <w:rsid w:val="00921391"/>
    <w:rsid w:val="00960F28"/>
    <w:rsid w:val="00967729"/>
    <w:rsid w:val="009712EF"/>
    <w:rsid w:val="009E292B"/>
    <w:rsid w:val="009F3B4F"/>
    <w:rsid w:val="00A15674"/>
    <w:rsid w:val="00AA7FFD"/>
    <w:rsid w:val="00AD5E8E"/>
    <w:rsid w:val="00AD77B4"/>
    <w:rsid w:val="00AD7984"/>
    <w:rsid w:val="00AF68C7"/>
    <w:rsid w:val="00B104B2"/>
    <w:rsid w:val="00B32048"/>
    <w:rsid w:val="00B703AE"/>
    <w:rsid w:val="00BA4BF2"/>
    <w:rsid w:val="00BB34D1"/>
    <w:rsid w:val="00BE0A0E"/>
    <w:rsid w:val="00BF2E55"/>
    <w:rsid w:val="00BF748C"/>
    <w:rsid w:val="00C54486"/>
    <w:rsid w:val="00C6004E"/>
    <w:rsid w:val="00CC221D"/>
    <w:rsid w:val="00D333D7"/>
    <w:rsid w:val="00D3564C"/>
    <w:rsid w:val="00D526A0"/>
    <w:rsid w:val="00D72A39"/>
    <w:rsid w:val="00D85940"/>
    <w:rsid w:val="00D915F7"/>
    <w:rsid w:val="00DA311A"/>
    <w:rsid w:val="00DB78AF"/>
    <w:rsid w:val="00DC6955"/>
    <w:rsid w:val="00E23C6A"/>
    <w:rsid w:val="00E5192F"/>
    <w:rsid w:val="00EE10CF"/>
    <w:rsid w:val="00F14A50"/>
    <w:rsid w:val="00F45BB1"/>
    <w:rsid w:val="00F50FA4"/>
    <w:rsid w:val="00F7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D7F5ADB"/>
  <w15:docId w15:val="{E4AD9674-BA19-4470-8FFF-EABBEA4C5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DIN-Regular" w:eastAsiaTheme="minorHAnsi" w:hAnsi="DIN-Regular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42A3B"/>
    <w:pPr>
      <w:tabs>
        <w:tab w:val="left" w:pos="2041"/>
        <w:tab w:val="left" w:pos="4082"/>
        <w:tab w:val="left" w:pos="6124"/>
      </w:tabs>
      <w:spacing w:after="240" w:line="240" w:lineRule="atLeast"/>
    </w:pPr>
    <w:rPr>
      <w:rFonts w:eastAsia="Times New Roman" w:cs="Times New Roman"/>
      <w:sz w:val="19"/>
      <w:szCs w:val="19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42A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F73D8"/>
    <w:rPr>
      <w:color w:val="0563C1"/>
      <w:u w:val="single"/>
    </w:rPr>
  </w:style>
  <w:style w:type="paragraph" w:styleId="Listenabsatz">
    <w:name w:val="List Paragraph"/>
    <w:basedOn w:val="Standard"/>
    <w:uiPriority w:val="34"/>
    <w:qFormat/>
    <w:rsid w:val="004F73D8"/>
    <w:pPr>
      <w:tabs>
        <w:tab w:val="clear" w:pos="2041"/>
        <w:tab w:val="clear" w:pos="4082"/>
        <w:tab w:val="clear" w:pos="6124"/>
      </w:tabs>
      <w:spacing w:after="0" w:line="240" w:lineRule="auto"/>
      <w:ind w:left="720"/>
    </w:pPr>
    <w:rPr>
      <w:rFonts w:ascii="Calibri" w:eastAsiaTheme="minorHAnsi" w:hAnsi="Calibri" w:cs="Calibri"/>
      <w:sz w:val="22"/>
      <w:szCs w:val="22"/>
      <w:lang w:val="de-CH"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2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258E"/>
    <w:rPr>
      <w:rFonts w:ascii="Tahoma" w:eastAsia="Times New Roman" w:hAnsi="Tahoma" w:cs="Tahoma"/>
      <w:sz w:val="16"/>
      <w:szCs w:val="16"/>
      <w:lang w:val="de-DE" w:eastAsia="de-DE"/>
    </w:rPr>
  </w:style>
  <w:style w:type="table" w:styleId="HelleSchattierung">
    <w:name w:val="Light Shading"/>
    <w:basedOn w:val="NormaleTabelle"/>
    <w:uiPriority w:val="60"/>
    <w:rsid w:val="00271A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271A1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Liste-Akzent1">
    <w:name w:val="Light List Accent 1"/>
    <w:basedOn w:val="NormaleTabelle"/>
    <w:uiPriority w:val="61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Raster-Akzent1">
    <w:name w:val="Light Grid Accent 1"/>
    <w:basedOn w:val="NormaleTabelle"/>
    <w:uiPriority w:val="62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F50FA4"/>
    <w:pPr>
      <w:tabs>
        <w:tab w:val="clear" w:pos="2041"/>
        <w:tab w:val="clear" w:pos="4082"/>
        <w:tab w:val="clear" w:pos="6124"/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50FA4"/>
    <w:rPr>
      <w:rFonts w:eastAsia="Times New Roman" w:cs="Times New Roman"/>
      <w:sz w:val="19"/>
      <w:szCs w:val="19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F50FA4"/>
    <w:pPr>
      <w:tabs>
        <w:tab w:val="clear" w:pos="2041"/>
        <w:tab w:val="clear" w:pos="4082"/>
        <w:tab w:val="clear" w:pos="6124"/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50FA4"/>
    <w:rPr>
      <w:rFonts w:eastAsia="Times New Roman" w:cs="Times New Roman"/>
      <w:sz w:val="19"/>
      <w:szCs w:val="19"/>
      <w:lang w:val="de-DE" w:eastAsia="de-DE"/>
    </w:rPr>
  </w:style>
  <w:style w:type="character" w:styleId="Platzhaltertext">
    <w:name w:val="Placeholder Text"/>
    <w:basedOn w:val="Absatz-Standardschriftart"/>
    <w:uiPriority w:val="99"/>
    <w:semiHidden/>
    <w:rsid w:val="00D3564C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915F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915F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915F7"/>
    <w:rPr>
      <w:rFonts w:eastAsia="Times New Roman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915F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915F7"/>
    <w:rPr>
      <w:rFonts w:eastAsia="Times New Roman" w:cs="Times New Roman"/>
      <w:b/>
      <w:bCs/>
      <w:sz w:val="20"/>
      <w:szCs w:val="20"/>
      <w:lang w:val="de-DE" w:eastAsia="de-DE"/>
    </w:rPr>
  </w:style>
  <w:style w:type="paragraph" w:styleId="StandardWeb">
    <w:name w:val="Normal (Web)"/>
    <w:basedOn w:val="Standard"/>
    <w:uiPriority w:val="99"/>
    <w:semiHidden/>
    <w:unhideWhenUsed/>
    <w:rsid w:val="00617D58"/>
    <w:pPr>
      <w:tabs>
        <w:tab w:val="clear" w:pos="2041"/>
        <w:tab w:val="clear" w:pos="4082"/>
        <w:tab w:val="clear" w:pos="6124"/>
      </w:tabs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26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qsem.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8C146D-A9BA-4BED-A865-CBE74F5C756B}"/>
      </w:docPartPr>
      <w:docPartBody>
        <w:p w:rsidR="00090E2E" w:rsidRDefault="00204A46"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234570B9DAE430FA701F070AC6DB5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50DFF7-4A6F-4669-8CD5-947F12222660}"/>
      </w:docPartPr>
      <w:docPartBody>
        <w:p w:rsidR="00361280" w:rsidRDefault="00B1254D" w:rsidP="00B1254D">
          <w:pPr>
            <w:pStyle w:val="2234570B9DAE430FA701F070AC6DB53F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2FA425DE1EF4F52A3CC43BCF8808B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8BBA5F-3C39-4564-9FF3-41A2D78335CC}"/>
      </w:docPartPr>
      <w:docPartBody>
        <w:p w:rsidR="00361280" w:rsidRDefault="00B1254D" w:rsidP="00B1254D">
          <w:pPr>
            <w:pStyle w:val="92FA425DE1EF4F52A3CC43BCF8808B79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474CCB0A13C45E8AFAEF07F18C61A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39F8EE-5581-4089-889A-DF3E356486BA}"/>
      </w:docPartPr>
      <w:docPartBody>
        <w:p w:rsidR="00361280" w:rsidRDefault="00B1254D" w:rsidP="00B1254D">
          <w:pPr>
            <w:pStyle w:val="2474CCB0A13C45E8AFAEF07F18C61AE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3F8500C6CFB42CAB6E0F8F1C2D812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627AA0-A4E1-4887-8678-6EE86E926843}"/>
      </w:docPartPr>
      <w:docPartBody>
        <w:p w:rsidR="00361280" w:rsidRDefault="00B1254D" w:rsidP="00B1254D">
          <w:pPr>
            <w:pStyle w:val="43F8500C6CFB42CAB6E0F8F1C2D812F3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4FE4AEA050746AA8EEAD158336E06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492E31-503B-46E1-951C-F9821250A79D}"/>
      </w:docPartPr>
      <w:docPartBody>
        <w:p w:rsidR="00361280" w:rsidRDefault="00B1254D" w:rsidP="00B1254D">
          <w:pPr>
            <w:pStyle w:val="F4FE4AEA050746AA8EEAD158336E06E1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6F2DDA08EF341E4ABF94072621C7A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F8104D-11B1-4814-8133-6E6848D87D38}"/>
      </w:docPartPr>
      <w:docPartBody>
        <w:p w:rsidR="00361280" w:rsidRDefault="00B1254D" w:rsidP="00B1254D">
          <w:pPr>
            <w:pStyle w:val="D6F2DDA08EF341E4ABF94072621C7AB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C5C1DBA0E834EBE85AC56803C5B82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ABB88B1-EE2B-46AB-B545-1A0ADB875BF3}"/>
      </w:docPartPr>
      <w:docPartBody>
        <w:p w:rsidR="00361280" w:rsidRDefault="00B1254D" w:rsidP="00B1254D">
          <w:pPr>
            <w:pStyle w:val="AC5C1DBA0E834EBE85AC56803C5B829F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BA901D96B36438CB9072D5E05FAF8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F477E4-6132-4F73-A020-213DFE34D3BF}"/>
      </w:docPartPr>
      <w:docPartBody>
        <w:p w:rsidR="00361280" w:rsidRDefault="00B1254D" w:rsidP="00B1254D">
          <w:pPr>
            <w:pStyle w:val="EBA901D96B36438CB9072D5E05FAF89D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6CC6F47205A47B397C6B41F095EFB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BB0EEC-B854-4A1D-9DBA-29E0B5490544}"/>
      </w:docPartPr>
      <w:docPartBody>
        <w:p w:rsidR="009347B2" w:rsidRDefault="00FD13E2" w:rsidP="00FD13E2">
          <w:pPr>
            <w:pStyle w:val="A6CC6F47205A47B397C6B41F095EFBD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-Regular"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IN-Bold">
    <w:altName w:val="DIN"/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1A0C"/>
    <w:rsid w:val="00063766"/>
    <w:rsid w:val="00090E2E"/>
    <w:rsid w:val="001C01F7"/>
    <w:rsid w:val="00204A46"/>
    <w:rsid w:val="00252945"/>
    <w:rsid w:val="002F2A9C"/>
    <w:rsid w:val="00361280"/>
    <w:rsid w:val="0039413D"/>
    <w:rsid w:val="009347B2"/>
    <w:rsid w:val="00B1254D"/>
    <w:rsid w:val="00E21A0C"/>
    <w:rsid w:val="00FD1182"/>
    <w:rsid w:val="00FD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9347B2"/>
    <w:rPr>
      <w:color w:val="808080"/>
    </w:rPr>
  </w:style>
  <w:style w:type="paragraph" w:customStyle="1" w:styleId="2234570B9DAE430FA701F070AC6DB53F">
    <w:name w:val="2234570B9DAE430FA701F070AC6DB53F"/>
    <w:rsid w:val="00B1254D"/>
    <w:pPr>
      <w:spacing w:after="160" w:line="259" w:lineRule="auto"/>
    </w:pPr>
  </w:style>
  <w:style w:type="paragraph" w:customStyle="1" w:styleId="92FA425DE1EF4F52A3CC43BCF8808B79">
    <w:name w:val="92FA425DE1EF4F52A3CC43BCF8808B79"/>
    <w:rsid w:val="00B1254D"/>
    <w:pPr>
      <w:spacing w:after="160" w:line="259" w:lineRule="auto"/>
    </w:pPr>
  </w:style>
  <w:style w:type="paragraph" w:customStyle="1" w:styleId="2474CCB0A13C45E8AFAEF07F18C61AEA">
    <w:name w:val="2474CCB0A13C45E8AFAEF07F18C61AEA"/>
    <w:rsid w:val="00B1254D"/>
    <w:pPr>
      <w:spacing w:after="160" w:line="259" w:lineRule="auto"/>
    </w:pPr>
  </w:style>
  <w:style w:type="paragraph" w:customStyle="1" w:styleId="43F8500C6CFB42CAB6E0F8F1C2D812F3">
    <w:name w:val="43F8500C6CFB42CAB6E0F8F1C2D812F3"/>
    <w:rsid w:val="00B1254D"/>
    <w:pPr>
      <w:spacing w:after="160" w:line="259" w:lineRule="auto"/>
    </w:pPr>
  </w:style>
  <w:style w:type="paragraph" w:customStyle="1" w:styleId="F4FE4AEA050746AA8EEAD158336E06E1">
    <w:name w:val="F4FE4AEA050746AA8EEAD158336E06E1"/>
    <w:rsid w:val="00B1254D"/>
    <w:pPr>
      <w:spacing w:after="160" w:line="259" w:lineRule="auto"/>
    </w:pPr>
  </w:style>
  <w:style w:type="paragraph" w:customStyle="1" w:styleId="D6F2DDA08EF341E4ABF94072621C7ABA">
    <w:name w:val="D6F2DDA08EF341E4ABF94072621C7ABA"/>
    <w:rsid w:val="00B1254D"/>
    <w:pPr>
      <w:spacing w:after="160" w:line="259" w:lineRule="auto"/>
    </w:pPr>
  </w:style>
  <w:style w:type="paragraph" w:customStyle="1" w:styleId="A6CC6F47205A47B397C6B41F095EFBDA">
    <w:name w:val="A6CC6F47205A47B397C6B41F095EFBDA"/>
    <w:rsid w:val="00FD13E2"/>
    <w:pPr>
      <w:spacing w:after="160" w:line="259" w:lineRule="auto"/>
    </w:pPr>
  </w:style>
  <w:style w:type="paragraph" w:customStyle="1" w:styleId="AC5C1DBA0E834EBE85AC56803C5B829F">
    <w:name w:val="AC5C1DBA0E834EBE85AC56803C5B829F"/>
    <w:rsid w:val="00B1254D"/>
    <w:pPr>
      <w:spacing w:after="160" w:line="259" w:lineRule="auto"/>
    </w:pPr>
  </w:style>
  <w:style w:type="paragraph" w:customStyle="1" w:styleId="EBA901D96B36438CB9072D5E05FAF89D">
    <w:name w:val="EBA901D96B36438CB9072D5E05FAF89D"/>
    <w:rsid w:val="00B1254D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DB2B5-0698-4A91-AD18-277E0D221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Frasnelli, Susanne • Intep</dc:creator>
  <cp:lastModifiedBy>Füllemann, Kerstin • Intep</cp:lastModifiedBy>
  <cp:revision>11</cp:revision>
  <cp:lastPrinted>2022-08-08T09:11:00Z</cp:lastPrinted>
  <dcterms:created xsi:type="dcterms:W3CDTF">2022-08-08T11:55:00Z</dcterms:created>
  <dcterms:modified xsi:type="dcterms:W3CDTF">2026-02-12T12:51:00Z</dcterms:modified>
</cp:coreProperties>
</file>