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FC2F1" w14:textId="77777777" w:rsidR="00830FD5" w:rsidRDefault="00830FD5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fr-CH"/>
        </w:rPr>
      </w:pPr>
    </w:p>
    <w:p w14:paraId="23944DC6" w14:textId="6EAAE7F0" w:rsidR="00D333D7" w:rsidRPr="00310FB5" w:rsidRDefault="00310FB5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it-CH"/>
        </w:rPr>
      </w:pPr>
      <w:r w:rsidRPr="00310FB5">
        <w:rPr>
          <w:rFonts w:ascii="DIN-Bold" w:hAnsi="DIN-Bold"/>
          <w:color w:val="595959" w:themeColor="text1" w:themeTint="A6"/>
          <w:sz w:val="28"/>
          <w:szCs w:val="28"/>
          <w:lang w:val="it-CH"/>
        </w:rPr>
        <w:t>Iscrizione formazione continua AQME</w:t>
      </w:r>
      <w:r w:rsidR="00BF748C" w:rsidRPr="00310FB5">
        <w:rPr>
          <w:rFonts w:ascii="DIN-Bold" w:hAnsi="DIN-Bold"/>
          <w:color w:val="595959" w:themeColor="text1" w:themeTint="A6"/>
          <w:sz w:val="28"/>
          <w:szCs w:val="28"/>
          <w:lang w:val="it-CH"/>
        </w:rPr>
        <w:t xml:space="preserve"> 202</w:t>
      </w:r>
      <w:r w:rsidR="008A2C7D">
        <w:rPr>
          <w:rFonts w:ascii="DIN-Bold" w:hAnsi="DIN-Bold"/>
          <w:color w:val="595959" w:themeColor="text1" w:themeTint="A6"/>
          <w:sz w:val="28"/>
          <w:szCs w:val="28"/>
          <w:lang w:val="it-CH"/>
        </w:rPr>
        <w:t>6</w:t>
      </w:r>
    </w:p>
    <w:p w14:paraId="10A12C42" w14:textId="65D103F5" w:rsidR="005D3940" w:rsidRPr="00310FB5" w:rsidRDefault="005D3940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it-CH"/>
        </w:rPr>
      </w:pPr>
    </w:p>
    <w:p w14:paraId="1E932B79" w14:textId="5C2AFBAE" w:rsidR="00242A8B" w:rsidRPr="00310FB5" w:rsidRDefault="00310FB5" w:rsidP="00242A8B">
      <w:pPr>
        <w:pStyle w:val="StandardWeb"/>
        <w:spacing w:before="0" w:beforeAutospacing="0" w:after="0" w:afterAutospacing="0"/>
        <w:rPr>
          <w:rFonts w:ascii="DIN-Bold" w:hAnsi="DIN-Bold"/>
          <w:bCs/>
          <w:color w:val="595959" w:themeColor="text1" w:themeTint="A6"/>
          <w:sz w:val="22"/>
          <w:szCs w:val="22"/>
          <w:lang w:val="it-CH" w:eastAsia="de-DE"/>
        </w:rPr>
      </w:pPr>
      <w:r w:rsidRPr="00310FB5">
        <w:rPr>
          <w:rFonts w:ascii="DIN-Bold" w:hAnsi="DIN-Bold"/>
          <w:bCs/>
          <w:color w:val="595959" w:themeColor="text1" w:themeTint="A6"/>
          <w:sz w:val="22"/>
          <w:szCs w:val="22"/>
          <w:lang w:val="it-CH" w:eastAsia="de-DE"/>
        </w:rPr>
        <w:t>Data</w:t>
      </w:r>
      <w:r w:rsidR="00242A8B" w:rsidRPr="00310FB5">
        <w:rPr>
          <w:rFonts w:ascii="DIN-Bold" w:hAnsi="DIN-Bold"/>
          <w:bCs/>
          <w:color w:val="595959" w:themeColor="text1" w:themeTint="A6"/>
          <w:sz w:val="22"/>
          <w:szCs w:val="22"/>
          <w:lang w:val="it-CH" w:eastAsia="de-DE"/>
        </w:rPr>
        <w:t xml:space="preserve">, </w:t>
      </w:r>
      <w:r>
        <w:rPr>
          <w:rFonts w:ascii="DIN-Bold" w:hAnsi="DIN-Bold"/>
          <w:bCs/>
          <w:color w:val="595959" w:themeColor="text1" w:themeTint="A6"/>
          <w:sz w:val="22"/>
          <w:szCs w:val="22"/>
          <w:lang w:val="it-CH" w:eastAsia="de-DE"/>
        </w:rPr>
        <w:t>Luogo</w:t>
      </w:r>
      <w:r w:rsidR="00242A8B" w:rsidRPr="00310FB5">
        <w:rPr>
          <w:rFonts w:ascii="DIN-Bold" w:hAnsi="DIN-Bold"/>
          <w:bCs/>
          <w:color w:val="595959" w:themeColor="text1" w:themeTint="A6"/>
          <w:sz w:val="22"/>
          <w:szCs w:val="22"/>
          <w:lang w:val="it-CH" w:eastAsia="de-DE"/>
        </w:rPr>
        <w:t xml:space="preserve"> </w:t>
      </w:r>
    </w:p>
    <w:p w14:paraId="1E91C6B7" w14:textId="4BA90F6C" w:rsidR="00BB34D1" w:rsidRPr="00310FB5" w:rsidRDefault="008A2C7D" w:rsidP="00BA4BF2">
      <w:pPr>
        <w:spacing w:after="0" w:line="240" w:lineRule="auto"/>
        <w:rPr>
          <w:sz w:val="20"/>
          <w:szCs w:val="20"/>
          <w:lang w:val="it-CH"/>
        </w:rPr>
      </w:pPr>
      <w:r>
        <w:rPr>
          <w:sz w:val="20"/>
          <w:szCs w:val="20"/>
          <w:lang w:val="it-CH"/>
        </w:rPr>
        <w:t>24 aprile 2026, Zurigo</w:t>
      </w:r>
    </w:p>
    <w:p w14:paraId="65FDF119" w14:textId="77777777" w:rsidR="0081325A" w:rsidRPr="00310FB5" w:rsidRDefault="0081325A" w:rsidP="00BA4BF2">
      <w:pPr>
        <w:spacing w:after="0" w:line="240" w:lineRule="auto"/>
        <w:rPr>
          <w:rFonts w:ascii="DIN-Bold" w:hAnsi="DIN-Bold"/>
          <w:color w:val="595959" w:themeColor="text1" w:themeTint="A6"/>
          <w:sz w:val="28"/>
          <w:szCs w:val="28"/>
          <w:lang w:val="it-CH"/>
        </w:rPr>
      </w:pPr>
    </w:p>
    <w:p w14:paraId="0A7DCAD9" w14:textId="71067A2C" w:rsidR="00617D58" w:rsidRPr="00310FB5" w:rsidRDefault="00310FB5" w:rsidP="00617D58">
      <w:pPr>
        <w:pStyle w:val="StandardWeb"/>
        <w:spacing w:before="0" w:beforeAutospacing="0" w:after="0" w:afterAutospacing="0"/>
        <w:rPr>
          <w:rFonts w:ascii="DIN-Bold" w:hAnsi="DIN-Bold"/>
          <w:bCs/>
          <w:color w:val="595959" w:themeColor="text1" w:themeTint="A6"/>
          <w:sz w:val="22"/>
          <w:szCs w:val="22"/>
          <w:lang w:val="it-CH" w:eastAsia="de-DE"/>
        </w:rPr>
      </w:pPr>
      <w:r w:rsidRPr="00310FB5">
        <w:rPr>
          <w:rFonts w:ascii="DIN-Bold" w:hAnsi="DIN-Bold"/>
          <w:bCs/>
          <w:color w:val="595959" w:themeColor="text1" w:themeTint="A6"/>
          <w:sz w:val="22"/>
          <w:szCs w:val="22"/>
          <w:lang w:val="it-CH" w:eastAsia="de-DE"/>
        </w:rPr>
        <w:t xml:space="preserve">Condizioni di </w:t>
      </w:r>
      <w:r>
        <w:rPr>
          <w:rFonts w:ascii="DIN-Bold" w:hAnsi="DIN-Bold"/>
          <w:bCs/>
          <w:color w:val="595959" w:themeColor="text1" w:themeTint="A6"/>
          <w:sz w:val="22"/>
          <w:szCs w:val="22"/>
          <w:lang w:val="it-CH" w:eastAsia="de-DE"/>
        </w:rPr>
        <w:t>cancellazione</w:t>
      </w:r>
    </w:p>
    <w:p w14:paraId="16DBB031" w14:textId="4FA02C5A" w:rsidR="00617D58" w:rsidRPr="00310FB5" w:rsidRDefault="00310FB5" w:rsidP="00617D58">
      <w:pPr>
        <w:pStyle w:val="StandardWeb"/>
        <w:spacing w:before="0" w:beforeAutospacing="0" w:after="0" w:afterAutospacing="0"/>
        <w:rPr>
          <w:rFonts w:ascii="Verdana" w:hAnsi="Verdana"/>
          <w:color w:val="000000"/>
          <w:sz w:val="18"/>
          <w:szCs w:val="18"/>
          <w:lang w:val="it-CH"/>
        </w:rPr>
      </w:pPr>
      <w:r w:rsidRPr="00310FB5">
        <w:rPr>
          <w:rFonts w:ascii="DIN-Regular" w:hAnsi="DIN-Regular"/>
          <w:sz w:val="20"/>
          <w:szCs w:val="20"/>
          <w:lang w:val="it-CH" w:eastAsia="de-DE"/>
        </w:rPr>
        <w:t xml:space="preserve">L'iscrizione al corso è vincolante. La cancellazione gratuita è possibile fino a </w:t>
      </w:r>
      <w:proofErr w:type="gramStart"/>
      <w:r w:rsidRPr="00310FB5">
        <w:rPr>
          <w:rFonts w:ascii="DIN-Regular" w:hAnsi="DIN-Regular"/>
          <w:sz w:val="20"/>
          <w:szCs w:val="20"/>
          <w:lang w:val="it-CH" w:eastAsia="de-DE"/>
        </w:rPr>
        <w:t>4</w:t>
      </w:r>
      <w:proofErr w:type="gramEnd"/>
      <w:r w:rsidRPr="00310FB5">
        <w:rPr>
          <w:rFonts w:ascii="DIN-Regular" w:hAnsi="DIN-Regular"/>
          <w:sz w:val="20"/>
          <w:szCs w:val="20"/>
          <w:lang w:val="it-CH" w:eastAsia="de-DE"/>
        </w:rPr>
        <w:t xml:space="preserve"> settimane prima dell'inizio del corso. In caso di cancellazione fino a 10 giorni prima dell'inizio del corso, verrà addebitato il 50% del costo del corso; in caso di cancellazione successiva, verrà addebitato l'intero costo del corso.</w:t>
      </w:r>
    </w:p>
    <w:p w14:paraId="05258412" w14:textId="77777777" w:rsidR="00D85940" w:rsidRPr="00310FB5" w:rsidRDefault="00D85940" w:rsidP="00BA4BF2">
      <w:pPr>
        <w:rPr>
          <w:rFonts w:eastAsiaTheme="minorHAnsi" w:cs="DIN-Regular"/>
          <w:color w:val="000000"/>
          <w:sz w:val="18"/>
          <w:szCs w:val="18"/>
          <w:lang w:val="it-CH" w:eastAsia="en-US"/>
        </w:rPr>
      </w:pPr>
    </w:p>
    <w:tbl>
      <w:tblPr>
        <w:tblStyle w:val="HelleSchattierung-Akzent1"/>
        <w:tblW w:w="9288" w:type="dxa"/>
        <w:tblLook w:val="04A0" w:firstRow="1" w:lastRow="0" w:firstColumn="1" w:lastColumn="0" w:noHBand="0" w:noVBand="1"/>
      </w:tblPr>
      <w:tblGrid>
        <w:gridCol w:w="3489"/>
        <w:gridCol w:w="236"/>
        <w:gridCol w:w="528"/>
        <w:gridCol w:w="5035"/>
      </w:tblGrid>
      <w:tr w:rsidR="00677FC2" w:rsidRPr="00677FC2" w14:paraId="0B509383" w14:textId="77777777" w:rsidTr="00242A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70256EF8" w14:textId="03C97EFD" w:rsidR="00677FC2" w:rsidRPr="00617D58" w:rsidRDefault="00310FB5" w:rsidP="00BA4BF2">
            <w:pPr>
              <w:spacing w:before="120" w:after="120"/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</w:pPr>
            <w:r w:rsidRPr="00310FB5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Nome e cognome</w:t>
            </w:r>
          </w:p>
        </w:tc>
        <w:tc>
          <w:tcPr>
            <w:tcW w:w="236" w:type="dxa"/>
          </w:tcPr>
          <w:p w14:paraId="671F191A" w14:textId="77777777" w:rsidR="00677FC2" w:rsidRPr="00617D58" w:rsidRDefault="00677FC2" w:rsidP="00BA4BF2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DIN-Bold" w:hAnsi="DIN-Bold"/>
                <w:b w:val="0"/>
                <w:color w:val="595959" w:themeColor="text1" w:themeTint="A6"/>
                <w:lang w:val="de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1805657515"/>
              <w:placeholder>
                <w:docPart w:val="DefaultPlaceholder_1082065158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319155760"/>
                  <w:placeholder>
                    <w:docPart w:val="2234570B9DAE430FA701F070AC6DB53F"/>
                  </w:placeholder>
                  <w:showingPlcHdr/>
                </w:sdtPr>
                <w:sdtEndPr/>
                <w:sdtContent>
                  <w:p w14:paraId="2F12E1C6" w14:textId="296A2D27" w:rsidR="00677FC2" w:rsidRPr="00617D58" w:rsidRDefault="00D333D7" w:rsidP="00BA4BF2">
                    <w:pPr>
                      <w:spacing w:before="120" w:after="120"/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rPr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b w:val="0"/>
                        <w:bCs w:val="0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026C2EEB" w14:textId="77777777" w:rsidR="000F6745" w:rsidRPr="00617D58" w:rsidRDefault="000F6745" w:rsidP="00BA4BF2">
            <w:pPr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D333D7" w:rsidRPr="00D3564C" w14:paraId="5D06F262" w14:textId="77777777" w:rsidTr="00242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50D482B5" w14:textId="34F3C38C" w:rsidR="00D333D7" w:rsidRPr="00310FB5" w:rsidRDefault="00310FB5" w:rsidP="00BB34D1">
            <w:pPr>
              <w:spacing w:before="120" w:after="120"/>
              <w:rPr>
                <w:color w:val="595959" w:themeColor="text1" w:themeTint="A6"/>
                <w:sz w:val="22"/>
                <w:szCs w:val="22"/>
                <w:lang w:val="it-CH"/>
              </w:rPr>
            </w:pPr>
            <w:r w:rsidRPr="00310FB5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it-CH"/>
              </w:rPr>
              <w:t>Azienda</w:t>
            </w:r>
            <w:r w:rsidR="00BF748C" w:rsidRPr="00310FB5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it-CH"/>
              </w:rPr>
              <w:t xml:space="preserve"> / Organi</w:t>
            </w:r>
            <w:r w:rsidRPr="00310FB5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it-CH"/>
              </w:rPr>
              <w:t>z</w:t>
            </w:r>
            <w:r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it-CH"/>
              </w:rPr>
              <w:t>zazione</w:t>
            </w:r>
            <w:r w:rsidR="00BB34D1" w:rsidRPr="00310FB5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  <w:lang w:val="it-CH"/>
              </w:rPr>
              <w:br/>
            </w:r>
            <w:r w:rsidR="00D333D7" w:rsidRPr="00310FB5">
              <w:rPr>
                <w:rFonts w:ascii="DIN-Bold" w:hAnsi="DIN-Bold"/>
                <w:b w:val="0"/>
                <w:color w:val="595959" w:themeColor="text1" w:themeTint="A6"/>
                <w:sz w:val="20"/>
                <w:szCs w:val="20"/>
                <w:lang w:val="it-CH"/>
              </w:rPr>
              <w:t>(</w:t>
            </w:r>
            <w:r>
              <w:rPr>
                <w:rFonts w:ascii="DIN-Bold" w:hAnsi="DIN-Bold"/>
                <w:b w:val="0"/>
                <w:color w:val="595959" w:themeColor="text1" w:themeTint="A6"/>
                <w:sz w:val="20"/>
                <w:szCs w:val="20"/>
                <w:lang w:val="it-CH"/>
              </w:rPr>
              <w:t>Nome e indirizzo</w:t>
            </w:r>
            <w:r w:rsidR="00D333D7" w:rsidRPr="00310FB5">
              <w:rPr>
                <w:rFonts w:ascii="DIN-Bold" w:hAnsi="DIN-Bold"/>
                <w:b w:val="0"/>
                <w:color w:val="595959" w:themeColor="text1" w:themeTint="A6"/>
                <w:sz w:val="20"/>
                <w:szCs w:val="20"/>
                <w:lang w:val="it-CH"/>
              </w:rPr>
              <w:t>)</w:t>
            </w:r>
          </w:p>
        </w:tc>
        <w:tc>
          <w:tcPr>
            <w:tcW w:w="236" w:type="dxa"/>
          </w:tcPr>
          <w:p w14:paraId="03A74013" w14:textId="77777777" w:rsidR="00D333D7" w:rsidRPr="00310FB5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lang w:val="it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761034845"/>
              <w:placeholder>
                <w:docPart w:val="92FA425DE1EF4F52A3CC43BCF8808B79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-777717307"/>
                  <w:placeholder>
                    <w:docPart w:val="2474CCB0A13C45E8AFAEF07F18C61AEA"/>
                  </w:placeholder>
                  <w:showingPlcHdr/>
                </w:sdtPr>
                <w:sdtEndPr/>
                <w:sdtContent>
                  <w:p w14:paraId="02315968" w14:textId="77777777" w:rsidR="00D333D7" w:rsidRPr="00617D58" w:rsidRDefault="00D333D7" w:rsidP="00BA4BF2">
                    <w:pPr>
                      <w:spacing w:before="120" w:after="1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b/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5465B614" w14:textId="476B8099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BF748C" w:rsidRPr="00D3564C" w14:paraId="602E3414" w14:textId="77777777" w:rsidTr="00242A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7096178C" w14:textId="45F29487" w:rsidR="00BF748C" w:rsidRPr="00310FB5" w:rsidRDefault="00310FB5" w:rsidP="00BA4BF2">
            <w:pPr>
              <w:spacing w:before="120" w:after="120"/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  <w:lang w:val="it-CH"/>
              </w:rPr>
            </w:pPr>
            <w:r w:rsidRPr="00310FB5"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  <w:lang w:val="it-CH"/>
              </w:rPr>
              <w:t>Indirizzo di fatturazione</w:t>
            </w:r>
            <w:r w:rsidR="00BF748C" w:rsidRPr="00310FB5"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  <w:lang w:val="it-CH"/>
              </w:rPr>
              <w:t xml:space="preserve"> </w:t>
            </w:r>
            <w:r w:rsidR="00BB34D1" w:rsidRPr="00310FB5">
              <w:rPr>
                <w:rFonts w:ascii="DIN-Bold" w:hAnsi="DIN-Bold"/>
                <w:b w:val="0"/>
                <w:bCs w:val="0"/>
                <w:color w:val="595959" w:themeColor="text1" w:themeTint="A6"/>
                <w:sz w:val="22"/>
                <w:szCs w:val="22"/>
                <w:lang w:val="it-CH"/>
              </w:rPr>
              <w:br/>
            </w:r>
            <w:r w:rsidR="00617D58" w:rsidRPr="00310FB5">
              <w:rPr>
                <w:rFonts w:ascii="DIN-Bold" w:hAnsi="DIN-Bold"/>
                <w:b w:val="0"/>
                <w:bCs w:val="0"/>
                <w:color w:val="595959" w:themeColor="text1" w:themeTint="A6"/>
                <w:sz w:val="20"/>
                <w:szCs w:val="20"/>
                <w:lang w:val="it-CH"/>
              </w:rPr>
              <w:t>(</w:t>
            </w:r>
            <w:r>
              <w:rPr>
                <w:rFonts w:ascii="DIN-Bold" w:hAnsi="DIN-Bold"/>
                <w:b w:val="0"/>
                <w:bCs w:val="0"/>
                <w:color w:val="595959" w:themeColor="text1" w:themeTint="A6"/>
                <w:sz w:val="20"/>
                <w:szCs w:val="20"/>
                <w:lang w:val="it-CH"/>
              </w:rPr>
              <w:t>se diverso</w:t>
            </w:r>
            <w:r w:rsidR="00617D58" w:rsidRPr="00310FB5">
              <w:rPr>
                <w:rFonts w:ascii="DIN-Bold" w:hAnsi="DIN-Bold"/>
                <w:b w:val="0"/>
                <w:bCs w:val="0"/>
                <w:color w:val="595959" w:themeColor="text1" w:themeTint="A6"/>
                <w:sz w:val="20"/>
                <w:szCs w:val="20"/>
                <w:lang w:val="it-CH"/>
              </w:rPr>
              <w:t>)</w:t>
            </w:r>
          </w:p>
        </w:tc>
        <w:tc>
          <w:tcPr>
            <w:tcW w:w="236" w:type="dxa"/>
          </w:tcPr>
          <w:p w14:paraId="491259BC" w14:textId="77777777" w:rsidR="00BF748C" w:rsidRPr="00310FB5" w:rsidRDefault="00BF748C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lang w:val="it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-1068881166"/>
              <w:placeholder>
                <w:docPart w:val="A6CC6F47205A47B397C6B41F095EFBDA"/>
              </w:placeholder>
              <w:showingPlcHdr/>
            </w:sdtPr>
            <w:sdtEndPr/>
            <w:sdtContent>
              <w:p w14:paraId="67BC3BB4" w14:textId="77777777" w:rsidR="0009214A" w:rsidRDefault="0009214A" w:rsidP="0009214A">
                <w:pPr>
                  <w:spacing w:before="120" w:after="12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color w:val="595959" w:themeColor="text1" w:themeTint="A6"/>
                    <w:sz w:val="22"/>
                    <w:szCs w:val="22"/>
                    <w:lang w:val="de-CH"/>
                  </w:rPr>
                </w:pPr>
                <w:r w:rsidRPr="00617D58">
                  <w:rPr>
                    <w:rStyle w:val="Platzhaltertext"/>
                    <w:color w:val="595959" w:themeColor="text1" w:themeTint="A6"/>
                  </w:rPr>
                  <w:t>Klicken Sie hier, um Text einzugeben.</w:t>
                </w:r>
              </w:p>
            </w:sdtContent>
          </w:sdt>
          <w:p w14:paraId="60094F25" w14:textId="77777777" w:rsidR="00BF748C" w:rsidRPr="00617D58" w:rsidRDefault="00BF748C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D333D7" w:rsidRPr="00D3564C" w14:paraId="7502E9AC" w14:textId="77777777" w:rsidTr="00242A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6E8D80A0" w14:textId="511F7A84" w:rsidR="00D333D7" w:rsidRPr="00617D58" w:rsidRDefault="00D333D7" w:rsidP="00BA4BF2">
            <w:pPr>
              <w:spacing w:before="120" w:after="120"/>
              <w:rPr>
                <w:rFonts w:ascii="DIN-Bold" w:hAnsi="DIN-Bold"/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E-Mail</w:t>
            </w:r>
          </w:p>
        </w:tc>
        <w:tc>
          <w:tcPr>
            <w:tcW w:w="236" w:type="dxa"/>
          </w:tcPr>
          <w:p w14:paraId="458C70F6" w14:textId="77777777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1237130147"/>
              <w:placeholder>
                <w:docPart w:val="43F8500C6CFB42CAB6E0F8F1C2D812F3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2097363174"/>
                  <w:placeholder>
                    <w:docPart w:val="F4FE4AEA050746AA8EEAD158336E06E1"/>
                  </w:placeholder>
                  <w:showingPlcHdr/>
                </w:sdtPr>
                <w:sdtEndPr/>
                <w:sdtContent>
                  <w:p w14:paraId="6C30EEBA" w14:textId="40A71B3E" w:rsidR="00D333D7" w:rsidRPr="00617D58" w:rsidRDefault="00AF68C7" w:rsidP="00BA4BF2">
                    <w:pPr>
                      <w:spacing w:before="120" w:after="120"/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rPr>
                        <w:b/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37C0A83C" w14:textId="77777777" w:rsidR="00D333D7" w:rsidRPr="00617D58" w:rsidRDefault="00D333D7" w:rsidP="00BA4BF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noProof/>
                <w:color w:val="595959" w:themeColor="text1" w:themeTint="A6"/>
                <w:sz w:val="22"/>
                <w:szCs w:val="22"/>
                <w:lang w:val="de-CH" w:eastAsia="de-CH"/>
              </w:rPr>
            </w:pPr>
          </w:p>
        </w:tc>
      </w:tr>
      <w:tr w:rsidR="00D333D7" w:rsidRPr="00D3564C" w14:paraId="1691B85F" w14:textId="77777777" w:rsidTr="00242A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16A9E835" w14:textId="0A5C9FFC" w:rsidR="00D333D7" w:rsidRPr="00617D58" w:rsidRDefault="00D333D7" w:rsidP="00BA4BF2">
            <w:pPr>
              <w:spacing w:before="120" w:after="120"/>
              <w:rPr>
                <w:color w:val="595959" w:themeColor="text1" w:themeTint="A6"/>
                <w:sz w:val="22"/>
                <w:szCs w:val="22"/>
              </w:rPr>
            </w:pPr>
            <w:r w:rsidRPr="00617D58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Telefon</w:t>
            </w:r>
            <w:r w:rsidR="00310FB5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o</w:t>
            </w:r>
          </w:p>
        </w:tc>
        <w:tc>
          <w:tcPr>
            <w:tcW w:w="236" w:type="dxa"/>
          </w:tcPr>
          <w:p w14:paraId="0F3DECF5" w14:textId="77777777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-956868468"/>
              <w:placeholder>
                <w:docPart w:val="D6F2DDA08EF341E4ABF94072621C7ABA"/>
              </w:placeholder>
              <w:showingPlcHdr/>
            </w:sdtPr>
            <w:sdtEndPr/>
            <w:sdtContent>
              <w:p w14:paraId="28BF3FF6" w14:textId="0A783EE9" w:rsidR="00D333D7" w:rsidRPr="00617D58" w:rsidRDefault="00BF748C" w:rsidP="00BA4BF2">
                <w:pPr>
                  <w:spacing w:before="120" w:after="120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b/>
                    <w:color w:val="595959" w:themeColor="text1" w:themeTint="A6"/>
                    <w:lang w:val="de-CH"/>
                  </w:rPr>
                </w:pPr>
                <w:r w:rsidRPr="00617D58">
                  <w:rPr>
                    <w:rStyle w:val="Platzhaltertext"/>
                    <w:color w:val="595959" w:themeColor="text1" w:themeTint="A6"/>
                  </w:rPr>
                  <w:t>Klicken Sie hier, um Text einzugeben.</w:t>
                </w:r>
              </w:p>
            </w:sdtContent>
          </w:sdt>
          <w:p w14:paraId="55B83337" w14:textId="17CCD976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595959" w:themeColor="text1" w:themeTint="A6"/>
                <w:sz w:val="22"/>
                <w:szCs w:val="22"/>
                <w:lang w:val="de-CH"/>
              </w:rPr>
            </w:pPr>
          </w:p>
        </w:tc>
      </w:tr>
      <w:tr w:rsidR="00E450D2" w:rsidRPr="00D3564C" w14:paraId="7BB6A5BB" w14:textId="77777777" w:rsidTr="00E450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279247CA" w14:textId="2023C881" w:rsidR="00E450D2" w:rsidRPr="00617D58" w:rsidRDefault="00E450D2" w:rsidP="00E450D2">
            <w:pPr>
              <w:spacing w:before="120" w:after="120"/>
              <w:rPr>
                <w:rFonts w:ascii="DIN-Bold" w:hAnsi="DIN-Bold"/>
                <w:color w:val="595959" w:themeColor="text1" w:themeTint="A6"/>
                <w:sz w:val="22"/>
                <w:szCs w:val="22"/>
              </w:rPr>
            </w:pPr>
            <w:r w:rsidRPr="00E450D2"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Desidera una traduzione simultanea?</w:t>
            </w:r>
          </w:p>
        </w:tc>
        <w:tc>
          <w:tcPr>
            <w:tcW w:w="236" w:type="dxa"/>
          </w:tcPr>
          <w:p w14:paraId="31D8E55A" w14:textId="77777777" w:rsidR="00E450D2" w:rsidRPr="00617D58" w:rsidRDefault="00E450D2" w:rsidP="00E450D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595959" w:themeColor="text1" w:themeTint="A6"/>
                <w:lang w:val="fr-CH"/>
              </w:rPr>
            </w:pPr>
          </w:p>
        </w:tc>
        <w:tc>
          <w:tcPr>
            <w:tcW w:w="528" w:type="dxa"/>
          </w:tcPr>
          <w:sdt>
            <w:sdtPr>
              <w:rPr>
                <w:b/>
                <w:color w:val="404040" w:themeColor="text1" w:themeTint="BF"/>
                <w:sz w:val="22"/>
                <w:szCs w:val="22"/>
              </w:rPr>
              <w:id w:val="-39644279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CE42248" w14:textId="4990A430" w:rsidR="00E450D2" w:rsidRPr="00E450D2" w:rsidRDefault="002A3F44" w:rsidP="00E450D2">
                <w:pPr>
                  <w:spacing w:before="120" w:after="12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404040" w:themeColor="text1" w:themeTint="BF"/>
                    <w:sz w:val="22"/>
                    <w:szCs w:val="22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404040" w:themeColor="text1" w:themeTint="BF"/>
                    <w:sz w:val="22"/>
                    <w:szCs w:val="22"/>
                  </w:rPr>
                  <w:t>☐</w:t>
                </w:r>
              </w:p>
            </w:sdtContent>
          </w:sdt>
          <w:sdt>
            <w:sdtPr>
              <w:rPr>
                <w:b/>
                <w:color w:val="404040" w:themeColor="text1" w:themeTint="BF"/>
                <w:sz w:val="22"/>
                <w:szCs w:val="22"/>
              </w:rPr>
              <w:id w:val="7217938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42CAD44" w14:textId="37040F9B" w:rsidR="00E450D2" w:rsidRPr="00E450D2" w:rsidRDefault="00E450D2" w:rsidP="00E450D2">
                <w:pPr>
                  <w:spacing w:before="120" w:after="12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color w:val="404040" w:themeColor="text1" w:themeTint="BF"/>
                    <w:sz w:val="22"/>
                    <w:szCs w:val="22"/>
                    <w:lang w:val="de-CH"/>
                  </w:rPr>
                </w:pPr>
                <w:r w:rsidRPr="00E450D2">
                  <w:rPr>
                    <w:rFonts w:ascii="MS Gothic" w:eastAsia="MS Gothic" w:hAnsi="MS Gothic" w:hint="eastAsia"/>
                    <w:color w:val="404040" w:themeColor="text1" w:themeTint="BF"/>
                    <w:sz w:val="22"/>
                    <w:szCs w:val="22"/>
                  </w:rPr>
                  <w:t>☐</w:t>
                </w:r>
              </w:p>
            </w:sdtContent>
          </w:sdt>
        </w:tc>
        <w:tc>
          <w:tcPr>
            <w:tcW w:w="5035" w:type="dxa"/>
          </w:tcPr>
          <w:p w14:paraId="31D772EB" w14:textId="77777777" w:rsidR="00E450D2" w:rsidRPr="00E450D2" w:rsidRDefault="00E450D2" w:rsidP="00E450D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color w:val="404040" w:themeColor="text1" w:themeTint="BF"/>
                <w:sz w:val="20"/>
                <w:szCs w:val="20"/>
              </w:rPr>
            </w:pPr>
            <w:r w:rsidRPr="00E450D2">
              <w:rPr>
                <w:color w:val="404040" w:themeColor="text1" w:themeTint="BF"/>
                <w:sz w:val="20"/>
                <w:szCs w:val="20"/>
              </w:rPr>
              <w:t>Sì</w:t>
            </w:r>
          </w:p>
          <w:p w14:paraId="68E386C8" w14:textId="31607165" w:rsidR="00E450D2" w:rsidRPr="00E450D2" w:rsidRDefault="00E450D2" w:rsidP="00E450D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4040" w:themeColor="text1" w:themeTint="BF"/>
                <w:sz w:val="22"/>
                <w:szCs w:val="22"/>
                <w:lang w:val="de-CH"/>
              </w:rPr>
            </w:pPr>
            <w:r w:rsidRPr="00E450D2">
              <w:rPr>
                <w:color w:val="404040" w:themeColor="text1" w:themeTint="BF"/>
                <w:sz w:val="20"/>
                <w:szCs w:val="20"/>
              </w:rPr>
              <w:t>No</w:t>
            </w:r>
          </w:p>
        </w:tc>
      </w:tr>
      <w:tr w:rsidR="00D333D7" w:rsidRPr="00175CFB" w14:paraId="1948BFD8" w14:textId="77777777" w:rsidTr="00242A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444E284C" w14:textId="625C6706" w:rsidR="00D333D7" w:rsidRPr="00617D58" w:rsidRDefault="00310FB5" w:rsidP="00BA4BF2">
            <w:pPr>
              <w:spacing w:before="120" w:after="120"/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</w:pPr>
            <w:r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Commenti</w:t>
            </w:r>
          </w:p>
        </w:tc>
        <w:tc>
          <w:tcPr>
            <w:tcW w:w="236" w:type="dxa"/>
          </w:tcPr>
          <w:p w14:paraId="056CBFE8" w14:textId="77777777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DIN-Bold" w:hAnsi="DIN-Bold"/>
                <w:bCs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5563" w:type="dxa"/>
            <w:gridSpan w:val="2"/>
          </w:tcPr>
          <w:sdt>
            <w:sdtPr>
              <w:rPr>
                <w:color w:val="595959" w:themeColor="text1" w:themeTint="A6"/>
                <w:sz w:val="22"/>
                <w:szCs w:val="22"/>
                <w:lang w:val="de-CH"/>
              </w:rPr>
              <w:id w:val="705914885"/>
              <w:placeholder>
                <w:docPart w:val="AC5C1DBA0E834EBE85AC56803C5B829F"/>
              </w:placeholder>
            </w:sdtPr>
            <w:sdtEndPr/>
            <w:sdtContent>
              <w:sdt>
                <w:sdtPr>
                  <w:rPr>
                    <w:color w:val="595959" w:themeColor="text1" w:themeTint="A6"/>
                    <w:sz w:val="22"/>
                    <w:szCs w:val="22"/>
                    <w:lang w:val="de-CH"/>
                  </w:rPr>
                  <w:id w:val="-510446021"/>
                  <w:placeholder>
                    <w:docPart w:val="EBA901D96B36438CB9072D5E05FAF89D"/>
                  </w:placeholder>
                  <w:showingPlcHdr/>
                </w:sdtPr>
                <w:sdtEndPr/>
                <w:sdtContent>
                  <w:p w14:paraId="12066A96" w14:textId="77777777" w:rsidR="00D333D7" w:rsidRPr="00617D58" w:rsidRDefault="00D333D7" w:rsidP="00BA4BF2">
                    <w:pPr>
                      <w:spacing w:before="120" w:after="120"/>
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<w:rPr>
                        <w:b/>
                        <w:color w:val="595959" w:themeColor="text1" w:themeTint="A6"/>
                        <w:lang w:val="de-CH"/>
                      </w:rPr>
                    </w:pPr>
                    <w:r w:rsidRPr="00617D58">
                      <w:rPr>
                        <w:rStyle w:val="Platzhaltertext"/>
                        <w:color w:val="595959" w:themeColor="text1" w:themeTint="A6"/>
                      </w:rPr>
                      <w:t>Klicken Sie hier, um Text einzugeben.</w:t>
                    </w:r>
                  </w:p>
                </w:sdtContent>
              </w:sdt>
            </w:sdtContent>
          </w:sdt>
          <w:p w14:paraId="1573DF43" w14:textId="77777777" w:rsidR="00D333D7" w:rsidRPr="00617D58" w:rsidRDefault="00D333D7" w:rsidP="00BA4BF2">
            <w:pPr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color w:val="595959" w:themeColor="text1" w:themeTint="A6"/>
                <w:sz w:val="22"/>
                <w:szCs w:val="22"/>
              </w:rPr>
            </w:pPr>
          </w:p>
        </w:tc>
      </w:tr>
      <w:tr w:rsidR="00E450D2" w:rsidRPr="00BB37E3" w14:paraId="6C77ECE8" w14:textId="77777777" w:rsidTr="00E450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89" w:type="dxa"/>
          </w:tcPr>
          <w:p w14:paraId="750B4093" w14:textId="7AF8CDA4" w:rsidR="00E450D2" w:rsidRDefault="00E450D2" w:rsidP="00E450D2">
            <w:pPr>
              <w:spacing w:before="120" w:after="120"/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</w:pPr>
            <w:r>
              <w:rPr>
                <w:rFonts w:ascii="DIN-Bold" w:hAnsi="DIN-Bold"/>
                <w:b w:val="0"/>
                <w:color w:val="595959" w:themeColor="text1" w:themeTint="A6"/>
                <w:sz w:val="22"/>
                <w:szCs w:val="22"/>
              </w:rPr>
              <w:t>Condizioni di cancellazione</w:t>
            </w:r>
          </w:p>
        </w:tc>
        <w:tc>
          <w:tcPr>
            <w:tcW w:w="236" w:type="dxa"/>
          </w:tcPr>
          <w:p w14:paraId="4BB93F10" w14:textId="77777777" w:rsidR="00E450D2" w:rsidRPr="00617D58" w:rsidRDefault="00E450D2" w:rsidP="00E450D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DIN-Bold" w:hAnsi="DIN-Bold"/>
                <w:bCs/>
                <w:color w:val="595959" w:themeColor="text1" w:themeTint="A6"/>
                <w:sz w:val="22"/>
                <w:szCs w:val="22"/>
              </w:rPr>
            </w:pPr>
          </w:p>
        </w:tc>
        <w:tc>
          <w:tcPr>
            <w:tcW w:w="528" w:type="dxa"/>
          </w:tcPr>
          <w:sdt>
            <w:sdtPr>
              <w:rPr>
                <w:color w:val="404040" w:themeColor="text1" w:themeTint="BF"/>
                <w:lang w:val="de-CH"/>
              </w:rPr>
              <w:id w:val="-17989071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/>
            <w:sdtContent>
              <w:p w14:paraId="582F5B69" w14:textId="77777777" w:rsidR="00E450D2" w:rsidRPr="00E450D2" w:rsidRDefault="00E450D2" w:rsidP="00E450D2">
                <w:pPr>
                  <w:spacing w:before="120" w:after="120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b/>
                    <w:color w:val="404040" w:themeColor="text1" w:themeTint="BF"/>
                    <w:lang w:val="de-CH"/>
                  </w:rPr>
                </w:pPr>
                <w:r w:rsidRPr="00E450D2">
                  <w:rPr>
                    <w:rFonts w:ascii="MS Gothic" w:eastAsia="MS Gothic" w:hAnsi="MS Gothic" w:hint="eastAsia"/>
                    <w:color w:val="404040" w:themeColor="text1" w:themeTint="BF"/>
                    <w:lang w:val="de-CH"/>
                  </w:rPr>
                  <w:t>☐</w:t>
                </w:r>
              </w:p>
            </w:sdtContent>
          </w:sdt>
          <w:p w14:paraId="0430C440" w14:textId="77777777" w:rsidR="00E450D2" w:rsidRPr="00E450D2" w:rsidRDefault="00E450D2" w:rsidP="00E450D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4040" w:themeColor="text1" w:themeTint="BF"/>
                <w:sz w:val="22"/>
                <w:szCs w:val="22"/>
                <w:lang w:val="de-CH"/>
              </w:rPr>
            </w:pPr>
          </w:p>
        </w:tc>
        <w:tc>
          <w:tcPr>
            <w:tcW w:w="5035" w:type="dxa"/>
          </w:tcPr>
          <w:p w14:paraId="1CB525CD" w14:textId="2BD2A07D" w:rsidR="00E450D2" w:rsidRPr="00E450D2" w:rsidRDefault="00E450D2" w:rsidP="00E450D2">
            <w:pPr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04040" w:themeColor="text1" w:themeTint="BF"/>
                <w:sz w:val="22"/>
                <w:szCs w:val="22"/>
                <w:lang w:val="it-CH"/>
              </w:rPr>
            </w:pPr>
            <w:r w:rsidRPr="00E450D2">
              <w:rPr>
                <w:color w:val="404040" w:themeColor="text1" w:themeTint="BF"/>
                <w:sz w:val="20"/>
                <w:szCs w:val="20"/>
                <w:lang w:val="it-CH"/>
              </w:rPr>
              <w:t>Ho letto e accettato le condizioni di cancellazione.</w:t>
            </w:r>
          </w:p>
        </w:tc>
      </w:tr>
    </w:tbl>
    <w:p w14:paraId="3002FE39" w14:textId="77777777" w:rsidR="00E5192F" w:rsidRPr="00310FB5" w:rsidRDefault="00E5192F" w:rsidP="00BA4BF2">
      <w:pPr>
        <w:spacing w:before="120" w:after="120"/>
        <w:rPr>
          <w:sz w:val="22"/>
          <w:lang w:val="it-CH"/>
        </w:rPr>
      </w:pPr>
    </w:p>
    <w:p w14:paraId="7DDF9736" w14:textId="5D2EBB6E" w:rsidR="0016217A" w:rsidRPr="00310FB5" w:rsidRDefault="00310FB5" w:rsidP="00BA4BF2">
      <w:pPr>
        <w:spacing w:before="120" w:after="120"/>
        <w:rPr>
          <w:sz w:val="22"/>
          <w:szCs w:val="22"/>
          <w:lang w:val="it-CH"/>
        </w:rPr>
      </w:pPr>
      <w:r w:rsidRPr="00310FB5">
        <w:rPr>
          <w:sz w:val="22"/>
          <w:szCs w:val="22"/>
          <w:lang w:val="it-CH"/>
        </w:rPr>
        <w:t>Si prega di inviare il modulo compilato a</w:t>
      </w:r>
      <w:r w:rsidR="0016217A" w:rsidRPr="00310FB5">
        <w:rPr>
          <w:sz w:val="22"/>
          <w:szCs w:val="22"/>
          <w:lang w:val="it-CH"/>
        </w:rPr>
        <w:t xml:space="preserve">: </w:t>
      </w:r>
      <w:hyperlink r:id="rId8" w:history="1">
        <w:r w:rsidR="0016217A" w:rsidRPr="00310FB5">
          <w:rPr>
            <w:rStyle w:val="Hyperlink"/>
            <w:sz w:val="22"/>
            <w:szCs w:val="22"/>
            <w:lang w:val="it-CH"/>
          </w:rPr>
          <w:t>info@qsem.ch</w:t>
        </w:r>
      </w:hyperlink>
    </w:p>
    <w:sectPr w:rsidR="0016217A" w:rsidRPr="00310FB5" w:rsidSect="00042A3B">
      <w:headerReference w:type="default" r:id="rId9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5E70A" w14:textId="77777777" w:rsidR="00C575AF" w:rsidRDefault="00C575AF" w:rsidP="00F50FA4">
      <w:pPr>
        <w:spacing w:after="0" w:line="240" w:lineRule="auto"/>
      </w:pPr>
      <w:r>
        <w:separator/>
      </w:r>
    </w:p>
  </w:endnote>
  <w:endnote w:type="continuationSeparator" w:id="0">
    <w:p w14:paraId="69204E7B" w14:textId="77777777" w:rsidR="00C575AF" w:rsidRDefault="00C575AF" w:rsidP="00F50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-Regular"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IN-Bold">
    <w:altName w:val="DIN"/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DEB4D" w14:textId="77777777" w:rsidR="00C575AF" w:rsidRDefault="00C575AF" w:rsidP="00F50FA4">
      <w:pPr>
        <w:spacing w:after="0" w:line="240" w:lineRule="auto"/>
      </w:pPr>
      <w:r>
        <w:separator/>
      </w:r>
    </w:p>
  </w:footnote>
  <w:footnote w:type="continuationSeparator" w:id="0">
    <w:p w14:paraId="7336C206" w14:textId="77777777" w:rsidR="00C575AF" w:rsidRDefault="00C575AF" w:rsidP="00F50F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645FE" w14:textId="77777777" w:rsidR="00F50FA4" w:rsidRDefault="008E6D7F">
    <w:pPr>
      <w:pStyle w:val="Kopfzeile"/>
    </w:pPr>
    <w:r>
      <w:rPr>
        <w:rFonts w:ascii="DIN-Bold" w:hAnsi="DIN-Bold"/>
        <w:noProof/>
        <w:color w:val="595959" w:themeColor="text1" w:themeTint="A6"/>
        <w:sz w:val="28"/>
        <w:szCs w:val="28"/>
        <w:lang w:val="de-CH" w:eastAsia="de-CH"/>
      </w:rPr>
      <w:drawing>
        <wp:anchor distT="0" distB="0" distL="114300" distR="114300" simplePos="0" relativeHeight="251660288" behindDoc="1" locked="0" layoutInCell="1" allowOverlap="1" wp14:anchorId="48152B54" wp14:editId="6F2C1712">
          <wp:simplePos x="0" y="0"/>
          <wp:positionH relativeFrom="column">
            <wp:posOffset>4391660</wp:posOffset>
          </wp:positionH>
          <wp:positionV relativeFrom="paragraph">
            <wp:posOffset>7620</wp:posOffset>
          </wp:positionV>
          <wp:extent cx="1553845" cy="488950"/>
          <wp:effectExtent l="0" t="0" r="8255" b="6350"/>
          <wp:wrapTight wrapText="bothSides">
            <wp:wrapPolygon edited="0">
              <wp:start x="0" y="0"/>
              <wp:lineTo x="0" y="21039"/>
              <wp:lineTo x="21450" y="21039"/>
              <wp:lineTo x="21450" y="0"/>
              <wp:lineTo x="0" y="0"/>
            </wp:wrapPolygon>
          </wp:wrapTight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4254_13_90620_Logo QSEM AQM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502"/>
                  <a:stretch/>
                </pic:blipFill>
                <pic:spPr bwMode="auto">
                  <a:xfrm>
                    <a:off x="0" y="0"/>
                    <a:ext cx="1553845" cy="4889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0FA4" w:rsidRPr="007A4526">
      <w:rPr>
        <w:rFonts w:ascii="DIN-Bold" w:hAnsi="DIN-Bold"/>
        <w:noProof/>
        <w:color w:val="595959" w:themeColor="text1" w:themeTint="A6"/>
        <w:sz w:val="28"/>
        <w:szCs w:val="28"/>
        <w:lang w:val="de-CH" w:eastAsia="de-CH"/>
      </w:rPr>
      <w:drawing>
        <wp:anchor distT="0" distB="0" distL="114300" distR="114300" simplePos="0" relativeHeight="251658240" behindDoc="1" locked="0" layoutInCell="1" allowOverlap="1" wp14:anchorId="097DFA6A" wp14:editId="40FC6523">
          <wp:simplePos x="0" y="0"/>
          <wp:positionH relativeFrom="column">
            <wp:posOffset>-10795</wp:posOffset>
          </wp:positionH>
          <wp:positionV relativeFrom="paragraph">
            <wp:posOffset>160020</wp:posOffset>
          </wp:positionV>
          <wp:extent cx="1871980" cy="189865"/>
          <wp:effectExtent l="0" t="0" r="0" b="635"/>
          <wp:wrapTight wrapText="bothSides">
            <wp:wrapPolygon edited="0">
              <wp:start x="0" y="0"/>
              <wp:lineTo x="0" y="19505"/>
              <wp:lineTo x="21322" y="19505"/>
              <wp:lineTo x="21322" y="0"/>
              <wp:lineTo x="0" y="0"/>
            </wp:wrapPolygon>
          </wp:wrapTight>
          <wp:docPr id="102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1980" cy="189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0FA4">
      <w:tab/>
    </w:r>
    <w:r w:rsidR="00F50FA4">
      <w:tab/>
    </w:r>
  </w:p>
  <w:p w14:paraId="5A1816C2" w14:textId="77777777" w:rsidR="00F50FA4" w:rsidRDefault="00F50FA4">
    <w:pPr>
      <w:pStyle w:val="Kopfzeile"/>
    </w:pPr>
  </w:p>
  <w:p w14:paraId="692E097C" w14:textId="77777777" w:rsidR="00F50FA4" w:rsidRDefault="00F50FA4">
    <w:pPr>
      <w:pStyle w:val="Kopfzeile"/>
    </w:pPr>
  </w:p>
  <w:p w14:paraId="262EC14D" w14:textId="77777777" w:rsidR="00F50FA4" w:rsidRDefault="00F50FA4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F40556"/>
    <w:multiLevelType w:val="hybridMultilevel"/>
    <w:tmpl w:val="A72E2774"/>
    <w:lvl w:ilvl="0" w:tplc="9E92F95A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454F87"/>
    <w:multiLevelType w:val="hybridMultilevel"/>
    <w:tmpl w:val="8CA29CF8"/>
    <w:lvl w:ilvl="0" w:tplc="B7C8F730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4720402">
    <w:abstractNumId w:val="1"/>
  </w:num>
  <w:num w:numId="2" w16cid:durableId="800877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+YqEWGrEut0bcFPslUKtH/r7Ik5egcfDQOIefTzr899QLsO+zEkakDWq1JY32jmM5DU8+sjWzyiX/KW0zjl+/Q==" w:salt="fCrwJcur2tXqy6HxPBQOaw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A3B"/>
    <w:rsid w:val="00005BB5"/>
    <w:rsid w:val="00030DAB"/>
    <w:rsid w:val="00042A3B"/>
    <w:rsid w:val="0009214A"/>
    <w:rsid w:val="000F6745"/>
    <w:rsid w:val="0016217A"/>
    <w:rsid w:val="00175CFB"/>
    <w:rsid w:val="00182402"/>
    <w:rsid w:val="001C5BBC"/>
    <w:rsid w:val="001D4516"/>
    <w:rsid w:val="00225CFC"/>
    <w:rsid w:val="00240B94"/>
    <w:rsid w:val="0024241A"/>
    <w:rsid w:val="00242A8B"/>
    <w:rsid w:val="00253711"/>
    <w:rsid w:val="00271A1D"/>
    <w:rsid w:val="0027258E"/>
    <w:rsid w:val="002A3F44"/>
    <w:rsid w:val="002C40D7"/>
    <w:rsid w:val="002D0070"/>
    <w:rsid w:val="00310693"/>
    <w:rsid w:val="00310FB5"/>
    <w:rsid w:val="003C7DEF"/>
    <w:rsid w:val="00405D9D"/>
    <w:rsid w:val="004518F6"/>
    <w:rsid w:val="004D0DE1"/>
    <w:rsid w:val="004F73D8"/>
    <w:rsid w:val="005662C2"/>
    <w:rsid w:val="005805B6"/>
    <w:rsid w:val="005C2EF0"/>
    <w:rsid w:val="005D3940"/>
    <w:rsid w:val="005D4221"/>
    <w:rsid w:val="00611145"/>
    <w:rsid w:val="00617D58"/>
    <w:rsid w:val="00622EF3"/>
    <w:rsid w:val="00644C00"/>
    <w:rsid w:val="00677FC2"/>
    <w:rsid w:val="006D319A"/>
    <w:rsid w:val="00775EAC"/>
    <w:rsid w:val="007A4526"/>
    <w:rsid w:val="0081325A"/>
    <w:rsid w:val="00830FD5"/>
    <w:rsid w:val="00870306"/>
    <w:rsid w:val="00877B9C"/>
    <w:rsid w:val="008A2C7D"/>
    <w:rsid w:val="008A5A5C"/>
    <w:rsid w:val="008A7FF6"/>
    <w:rsid w:val="008C2D57"/>
    <w:rsid w:val="008E0514"/>
    <w:rsid w:val="008E6D7F"/>
    <w:rsid w:val="00921391"/>
    <w:rsid w:val="00960F28"/>
    <w:rsid w:val="00967729"/>
    <w:rsid w:val="009712EF"/>
    <w:rsid w:val="009E292B"/>
    <w:rsid w:val="009F3B4F"/>
    <w:rsid w:val="00A02100"/>
    <w:rsid w:val="00A15674"/>
    <w:rsid w:val="00AD77B4"/>
    <w:rsid w:val="00AD7984"/>
    <w:rsid w:val="00AF68C7"/>
    <w:rsid w:val="00B104B2"/>
    <w:rsid w:val="00B32048"/>
    <w:rsid w:val="00B703AE"/>
    <w:rsid w:val="00BA4BF2"/>
    <w:rsid w:val="00BB34D1"/>
    <w:rsid w:val="00BB37E3"/>
    <w:rsid w:val="00BE0A0E"/>
    <w:rsid w:val="00BF2E55"/>
    <w:rsid w:val="00BF748C"/>
    <w:rsid w:val="00C54486"/>
    <w:rsid w:val="00C575AF"/>
    <w:rsid w:val="00C6004E"/>
    <w:rsid w:val="00CC221D"/>
    <w:rsid w:val="00D333D7"/>
    <w:rsid w:val="00D3564C"/>
    <w:rsid w:val="00D526A0"/>
    <w:rsid w:val="00D72A39"/>
    <w:rsid w:val="00D85940"/>
    <w:rsid w:val="00D915F7"/>
    <w:rsid w:val="00DA311A"/>
    <w:rsid w:val="00DB78AF"/>
    <w:rsid w:val="00E23C6A"/>
    <w:rsid w:val="00E450D2"/>
    <w:rsid w:val="00E5192F"/>
    <w:rsid w:val="00F45BB1"/>
    <w:rsid w:val="00F50FA4"/>
    <w:rsid w:val="00F73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D7F5ADB"/>
  <w15:docId w15:val="{E4AD9674-BA19-4470-8FFF-EABBEA4C5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DIN-Regular" w:eastAsiaTheme="minorHAnsi" w:hAnsi="DIN-Regular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42A3B"/>
    <w:pPr>
      <w:tabs>
        <w:tab w:val="left" w:pos="2041"/>
        <w:tab w:val="left" w:pos="4082"/>
        <w:tab w:val="left" w:pos="6124"/>
      </w:tabs>
      <w:spacing w:after="240" w:line="240" w:lineRule="atLeast"/>
    </w:pPr>
    <w:rPr>
      <w:rFonts w:eastAsia="Times New Roman" w:cs="Times New Roman"/>
      <w:sz w:val="19"/>
      <w:szCs w:val="19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42A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F73D8"/>
    <w:rPr>
      <w:color w:val="0563C1"/>
      <w:u w:val="single"/>
    </w:rPr>
  </w:style>
  <w:style w:type="paragraph" w:styleId="Listenabsatz">
    <w:name w:val="List Paragraph"/>
    <w:basedOn w:val="Standard"/>
    <w:uiPriority w:val="34"/>
    <w:qFormat/>
    <w:rsid w:val="004F73D8"/>
    <w:pPr>
      <w:tabs>
        <w:tab w:val="clear" w:pos="2041"/>
        <w:tab w:val="clear" w:pos="4082"/>
        <w:tab w:val="clear" w:pos="6124"/>
      </w:tabs>
      <w:spacing w:after="0" w:line="240" w:lineRule="auto"/>
      <w:ind w:left="720"/>
    </w:pPr>
    <w:rPr>
      <w:rFonts w:ascii="Calibri" w:eastAsiaTheme="minorHAnsi" w:hAnsi="Calibri" w:cs="Calibri"/>
      <w:sz w:val="22"/>
      <w:szCs w:val="22"/>
      <w:lang w:val="de-CH"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25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258E"/>
    <w:rPr>
      <w:rFonts w:ascii="Tahoma" w:eastAsia="Times New Roman" w:hAnsi="Tahoma" w:cs="Tahoma"/>
      <w:sz w:val="16"/>
      <w:szCs w:val="16"/>
      <w:lang w:val="de-DE" w:eastAsia="de-DE"/>
    </w:rPr>
  </w:style>
  <w:style w:type="table" w:styleId="HelleSchattierung">
    <w:name w:val="Light Shading"/>
    <w:basedOn w:val="NormaleTabelle"/>
    <w:uiPriority w:val="60"/>
    <w:rsid w:val="00271A1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271A1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Liste-Akzent1">
    <w:name w:val="Light List Accent 1"/>
    <w:basedOn w:val="NormaleTabelle"/>
    <w:uiPriority w:val="61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Raster-Akzent1">
    <w:name w:val="Light Grid Accent 1"/>
    <w:basedOn w:val="NormaleTabelle"/>
    <w:uiPriority w:val="62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271A1D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Kopfzeile">
    <w:name w:val="header"/>
    <w:basedOn w:val="Standard"/>
    <w:link w:val="KopfzeileZchn"/>
    <w:uiPriority w:val="99"/>
    <w:unhideWhenUsed/>
    <w:rsid w:val="00F50FA4"/>
    <w:pPr>
      <w:tabs>
        <w:tab w:val="clear" w:pos="2041"/>
        <w:tab w:val="clear" w:pos="4082"/>
        <w:tab w:val="clear" w:pos="6124"/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50FA4"/>
    <w:rPr>
      <w:rFonts w:eastAsia="Times New Roman" w:cs="Times New Roman"/>
      <w:sz w:val="19"/>
      <w:szCs w:val="19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F50FA4"/>
    <w:pPr>
      <w:tabs>
        <w:tab w:val="clear" w:pos="2041"/>
        <w:tab w:val="clear" w:pos="4082"/>
        <w:tab w:val="clear" w:pos="6124"/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50FA4"/>
    <w:rPr>
      <w:rFonts w:eastAsia="Times New Roman" w:cs="Times New Roman"/>
      <w:sz w:val="19"/>
      <w:szCs w:val="19"/>
      <w:lang w:val="de-DE" w:eastAsia="de-DE"/>
    </w:rPr>
  </w:style>
  <w:style w:type="character" w:styleId="Platzhaltertext">
    <w:name w:val="Placeholder Text"/>
    <w:basedOn w:val="Absatz-Standardschriftart"/>
    <w:uiPriority w:val="99"/>
    <w:semiHidden/>
    <w:rsid w:val="00D3564C"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915F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915F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915F7"/>
    <w:rPr>
      <w:rFonts w:eastAsia="Times New Roman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915F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915F7"/>
    <w:rPr>
      <w:rFonts w:eastAsia="Times New Roman" w:cs="Times New Roman"/>
      <w:b/>
      <w:bCs/>
      <w:sz w:val="20"/>
      <w:szCs w:val="20"/>
      <w:lang w:val="de-DE" w:eastAsia="de-DE"/>
    </w:rPr>
  </w:style>
  <w:style w:type="paragraph" w:styleId="StandardWeb">
    <w:name w:val="Normal (Web)"/>
    <w:basedOn w:val="Standard"/>
    <w:uiPriority w:val="99"/>
    <w:semiHidden/>
    <w:unhideWhenUsed/>
    <w:rsid w:val="00617D58"/>
    <w:pPr>
      <w:tabs>
        <w:tab w:val="clear" w:pos="2041"/>
        <w:tab w:val="clear" w:pos="4082"/>
        <w:tab w:val="clear" w:pos="6124"/>
      </w:tabs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826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qsem.c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8C146D-A9BA-4BED-A865-CBE74F5C756B}"/>
      </w:docPartPr>
      <w:docPartBody>
        <w:p w:rsidR="00090E2E" w:rsidRDefault="00204A46"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234570B9DAE430FA701F070AC6DB53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50DFF7-4A6F-4669-8CD5-947F12222660}"/>
      </w:docPartPr>
      <w:docPartBody>
        <w:p w:rsidR="00361280" w:rsidRDefault="00B1254D" w:rsidP="00B1254D">
          <w:pPr>
            <w:pStyle w:val="2234570B9DAE430FA701F070AC6DB53F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2FA425DE1EF4F52A3CC43BCF8808B7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18BBA5F-3C39-4564-9FF3-41A2D78335CC}"/>
      </w:docPartPr>
      <w:docPartBody>
        <w:p w:rsidR="00361280" w:rsidRDefault="00B1254D" w:rsidP="00B1254D">
          <w:pPr>
            <w:pStyle w:val="92FA425DE1EF4F52A3CC43BCF8808B79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474CCB0A13C45E8AFAEF07F18C61AE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039F8EE-5581-4089-889A-DF3E356486BA}"/>
      </w:docPartPr>
      <w:docPartBody>
        <w:p w:rsidR="00361280" w:rsidRDefault="00B1254D" w:rsidP="00B1254D">
          <w:pPr>
            <w:pStyle w:val="2474CCB0A13C45E8AFAEF07F18C61AE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3F8500C6CFB42CAB6E0F8F1C2D812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627AA0-A4E1-4887-8678-6EE86E926843}"/>
      </w:docPartPr>
      <w:docPartBody>
        <w:p w:rsidR="00361280" w:rsidRDefault="00B1254D" w:rsidP="00B1254D">
          <w:pPr>
            <w:pStyle w:val="43F8500C6CFB42CAB6E0F8F1C2D812F3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4FE4AEA050746AA8EEAD158336E06E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492E31-503B-46E1-951C-F9821250A79D}"/>
      </w:docPartPr>
      <w:docPartBody>
        <w:p w:rsidR="00361280" w:rsidRDefault="00B1254D" w:rsidP="00B1254D">
          <w:pPr>
            <w:pStyle w:val="F4FE4AEA050746AA8EEAD158336E06E1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6F2DDA08EF341E4ABF94072621C7A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F8104D-11B1-4814-8133-6E6848D87D38}"/>
      </w:docPartPr>
      <w:docPartBody>
        <w:p w:rsidR="00361280" w:rsidRDefault="00B1254D" w:rsidP="00B1254D">
          <w:pPr>
            <w:pStyle w:val="D6F2DDA08EF341E4ABF94072621C7AB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C5C1DBA0E834EBE85AC56803C5B82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ABB88B1-EE2B-46AB-B545-1A0ADB875BF3}"/>
      </w:docPartPr>
      <w:docPartBody>
        <w:p w:rsidR="00361280" w:rsidRDefault="00B1254D" w:rsidP="00B1254D">
          <w:pPr>
            <w:pStyle w:val="AC5C1DBA0E834EBE85AC56803C5B829F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BA901D96B36438CB9072D5E05FAF8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F477E4-6132-4F73-A020-213DFE34D3BF}"/>
      </w:docPartPr>
      <w:docPartBody>
        <w:p w:rsidR="00361280" w:rsidRDefault="00B1254D" w:rsidP="00B1254D">
          <w:pPr>
            <w:pStyle w:val="EBA901D96B36438CB9072D5E05FAF89D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6CC6F47205A47B397C6B41F095EFB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7BB0EEC-B854-4A1D-9DBA-29E0B5490544}"/>
      </w:docPartPr>
      <w:docPartBody>
        <w:p w:rsidR="000C348B" w:rsidRDefault="00FD13E2" w:rsidP="00FD13E2">
          <w:pPr>
            <w:pStyle w:val="A6CC6F47205A47B397C6B41F095EFBDA"/>
          </w:pPr>
          <w:r w:rsidRPr="00964F4A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-Regular"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IN-Bold">
    <w:altName w:val="DIN"/>
    <w:panose1 w:val="020B0500000000000000"/>
    <w:charset w:val="00"/>
    <w:family w:val="swiss"/>
    <w:pitch w:val="variable"/>
    <w:sig w:usb0="80000027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1A0C"/>
    <w:rsid w:val="00090E2E"/>
    <w:rsid w:val="000C348B"/>
    <w:rsid w:val="001C01F7"/>
    <w:rsid w:val="00204A46"/>
    <w:rsid w:val="002F2A9C"/>
    <w:rsid w:val="00361280"/>
    <w:rsid w:val="0039413D"/>
    <w:rsid w:val="00A02100"/>
    <w:rsid w:val="00AE5841"/>
    <w:rsid w:val="00B1254D"/>
    <w:rsid w:val="00E21A0C"/>
    <w:rsid w:val="00FD1182"/>
    <w:rsid w:val="00FD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C348B"/>
    <w:rPr>
      <w:color w:val="808080"/>
    </w:rPr>
  </w:style>
  <w:style w:type="paragraph" w:customStyle="1" w:styleId="2234570B9DAE430FA701F070AC6DB53F">
    <w:name w:val="2234570B9DAE430FA701F070AC6DB53F"/>
    <w:rsid w:val="00B1254D"/>
    <w:pPr>
      <w:spacing w:after="160" w:line="259" w:lineRule="auto"/>
    </w:pPr>
  </w:style>
  <w:style w:type="paragraph" w:customStyle="1" w:styleId="92FA425DE1EF4F52A3CC43BCF8808B79">
    <w:name w:val="92FA425DE1EF4F52A3CC43BCF8808B79"/>
    <w:rsid w:val="00B1254D"/>
    <w:pPr>
      <w:spacing w:after="160" w:line="259" w:lineRule="auto"/>
    </w:pPr>
  </w:style>
  <w:style w:type="paragraph" w:customStyle="1" w:styleId="2474CCB0A13C45E8AFAEF07F18C61AEA">
    <w:name w:val="2474CCB0A13C45E8AFAEF07F18C61AEA"/>
    <w:rsid w:val="00B1254D"/>
    <w:pPr>
      <w:spacing w:after="160" w:line="259" w:lineRule="auto"/>
    </w:pPr>
  </w:style>
  <w:style w:type="paragraph" w:customStyle="1" w:styleId="43F8500C6CFB42CAB6E0F8F1C2D812F3">
    <w:name w:val="43F8500C6CFB42CAB6E0F8F1C2D812F3"/>
    <w:rsid w:val="00B1254D"/>
    <w:pPr>
      <w:spacing w:after="160" w:line="259" w:lineRule="auto"/>
    </w:pPr>
  </w:style>
  <w:style w:type="paragraph" w:customStyle="1" w:styleId="F4FE4AEA050746AA8EEAD158336E06E1">
    <w:name w:val="F4FE4AEA050746AA8EEAD158336E06E1"/>
    <w:rsid w:val="00B1254D"/>
    <w:pPr>
      <w:spacing w:after="160" w:line="259" w:lineRule="auto"/>
    </w:pPr>
  </w:style>
  <w:style w:type="paragraph" w:customStyle="1" w:styleId="D6F2DDA08EF341E4ABF94072621C7ABA">
    <w:name w:val="D6F2DDA08EF341E4ABF94072621C7ABA"/>
    <w:rsid w:val="00B1254D"/>
    <w:pPr>
      <w:spacing w:after="160" w:line="259" w:lineRule="auto"/>
    </w:pPr>
  </w:style>
  <w:style w:type="paragraph" w:customStyle="1" w:styleId="A6CC6F47205A47B397C6B41F095EFBDA">
    <w:name w:val="A6CC6F47205A47B397C6B41F095EFBDA"/>
    <w:rsid w:val="00FD13E2"/>
    <w:pPr>
      <w:spacing w:after="160" w:line="259" w:lineRule="auto"/>
    </w:pPr>
  </w:style>
  <w:style w:type="paragraph" w:customStyle="1" w:styleId="AC5C1DBA0E834EBE85AC56803C5B829F">
    <w:name w:val="AC5C1DBA0E834EBE85AC56803C5B829F"/>
    <w:rsid w:val="00B1254D"/>
    <w:pPr>
      <w:spacing w:after="160" w:line="259" w:lineRule="auto"/>
    </w:pPr>
  </w:style>
  <w:style w:type="paragraph" w:customStyle="1" w:styleId="EBA901D96B36438CB9072D5E05FAF89D">
    <w:name w:val="EBA901D96B36438CB9072D5E05FAF89D"/>
    <w:rsid w:val="00B1254D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DB2B5-0698-4A91-AD18-277E0D221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Frasnelli, Susanne • Intep</dc:creator>
  <cp:lastModifiedBy>Füllemann, Kerstin • Intep</cp:lastModifiedBy>
  <cp:revision>10</cp:revision>
  <cp:lastPrinted>2022-08-08T09:11:00Z</cp:lastPrinted>
  <dcterms:created xsi:type="dcterms:W3CDTF">2022-07-28T10:59:00Z</dcterms:created>
  <dcterms:modified xsi:type="dcterms:W3CDTF">2026-02-12T12:53:00Z</dcterms:modified>
</cp:coreProperties>
</file>