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FC2F1" w14:textId="77777777" w:rsidR="00830FD5" w:rsidRDefault="00830FD5" w:rsidP="00BA4BF2">
      <w:pPr>
        <w:spacing w:after="0" w:line="240" w:lineRule="auto"/>
        <w:rPr>
          <w:rFonts w:ascii="DIN-Bold" w:hAnsi="DIN-Bold"/>
          <w:color w:val="595959" w:themeColor="text1" w:themeTint="A6"/>
          <w:sz w:val="28"/>
          <w:szCs w:val="28"/>
          <w:lang w:val="fr-CH"/>
        </w:rPr>
      </w:pPr>
    </w:p>
    <w:p w14:paraId="23944DC6" w14:textId="50188F5F" w:rsidR="00D333D7" w:rsidRDefault="00BF748C" w:rsidP="00BA4BF2">
      <w:pPr>
        <w:spacing w:after="0" w:line="240" w:lineRule="auto"/>
        <w:rPr>
          <w:rFonts w:ascii="DIN-Bold" w:hAnsi="DIN-Bold"/>
          <w:color w:val="595959" w:themeColor="text1" w:themeTint="A6"/>
          <w:sz w:val="28"/>
          <w:szCs w:val="28"/>
          <w:lang w:val="de-CH"/>
        </w:rPr>
      </w:pPr>
      <w:r>
        <w:rPr>
          <w:rFonts w:ascii="DIN-Bold" w:hAnsi="DIN-Bold"/>
          <w:color w:val="595959" w:themeColor="text1" w:themeTint="A6"/>
          <w:sz w:val="28"/>
          <w:szCs w:val="28"/>
          <w:lang w:val="de-CH"/>
        </w:rPr>
        <w:t xml:space="preserve">Anmeldung </w:t>
      </w:r>
      <w:r w:rsidR="00866709">
        <w:rPr>
          <w:rFonts w:ascii="DIN-Bold" w:hAnsi="DIN-Bold"/>
          <w:color w:val="595959" w:themeColor="text1" w:themeTint="A6"/>
          <w:sz w:val="28"/>
          <w:szCs w:val="28"/>
          <w:lang w:val="de-CH"/>
        </w:rPr>
        <w:t>Weiterbildung</w:t>
      </w:r>
      <w:r>
        <w:rPr>
          <w:rFonts w:ascii="DIN-Bold" w:hAnsi="DIN-Bold"/>
          <w:color w:val="595959" w:themeColor="text1" w:themeTint="A6"/>
          <w:sz w:val="28"/>
          <w:szCs w:val="28"/>
          <w:lang w:val="de-CH"/>
        </w:rPr>
        <w:t xml:space="preserve"> QSEM 202</w:t>
      </w:r>
      <w:r w:rsidR="00493F8D">
        <w:rPr>
          <w:rFonts w:ascii="DIN-Bold" w:hAnsi="DIN-Bold"/>
          <w:color w:val="595959" w:themeColor="text1" w:themeTint="A6"/>
          <w:sz w:val="28"/>
          <w:szCs w:val="28"/>
          <w:lang w:val="de-CH"/>
        </w:rPr>
        <w:t>6</w:t>
      </w:r>
    </w:p>
    <w:p w14:paraId="10A12C42" w14:textId="65D103F5" w:rsidR="005D3940" w:rsidRDefault="005D3940" w:rsidP="00BA4BF2">
      <w:pPr>
        <w:spacing w:after="0" w:line="240" w:lineRule="auto"/>
        <w:rPr>
          <w:rFonts w:ascii="DIN-Bold" w:hAnsi="DIN-Bold"/>
          <w:color w:val="595959" w:themeColor="text1" w:themeTint="A6"/>
          <w:sz w:val="28"/>
          <w:szCs w:val="28"/>
          <w:lang w:val="de-CH"/>
        </w:rPr>
      </w:pPr>
    </w:p>
    <w:p w14:paraId="1E932B79" w14:textId="03021488" w:rsidR="00242A8B" w:rsidRPr="00242A8B" w:rsidRDefault="00242A8B" w:rsidP="00242A8B">
      <w:pPr>
        <w:pStyle w:val="StandardWeb"/>
        <w:spacing w:before="0" w:beforeAutospacing="0" w:after="0" w:afterAutospacing="0"/>
        <w:rPr>
          <w:rFonts w:ascii="DIN-Bold" w:hAnsi="DIN-Bold"/>
          <w:bCs/>
          <w:color w:val="595959" w:themeColor="text1" w:themeTint="A6"/>
          <w:sz w:val="22"/>
          <w:szCs w:val="22"/>
          <w:lang w:val="de-DE" w:eastAsia="de-DE"/>
        </w:rPr>
      </w:pPr>
      <w:r w:rsidRPr="00242A8B">
        <w:rPr>
          <w:rFonts w:ascii="DIN-Bold" w:hAnsi="DIN-Bold"/>
          <w:bCs/>
          <w:color w:val="595959" w:themeColor="text1" w:themeTint="A6"/>
          <w:sz w:val="22"/>
          <w:szCs w:val="22"/>
          <w:lang w:val="de-DE" w:eastAsia="de-DE"/>
        </w:rPr>
        <w:t xml:space="preserve">Datum, Ort </w:t>
      </w:r>
    </w:p>
    <w:p w14:paraId="1E91C6B7" w14:textId="5B70B260" w:rsidR="00BB34D1" w:rsidRPr="00242A8B" w:rsidRDefault="00493F8D" w:rsidP="00E401EC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24. April 2026, Zürich</w:t>
      </w:r>
    </w:p>
    <w:p w14:paraId="65FDF119" w14:textId="77777777" w:rsidR="0081325A" w:rsidRDefault="0081325A" w:rsidP="00BA4BF2">
      <w:pPr>
        <w:spacing w:after="0" w:line="240" w:lineRule="auto"/>
        <w:rPr>
          <w:rFonts w:ascii="DIN-Bold" w:hAnsi="DIN-Bold"/>
          <w:color w:val="595959" w:themeColor="text1" w:themeTint="A6"/>
          <w:sz w:val="28"/>
          <w:szCs w:val="28"/>
          <w:lang w:val="de-CH"/>
        </w:rPr>
      </w:pPr>
    </w:p>
    <w:p w14:paraId="0A7DCAD9" w14:textId="3B0F1A1B" w:rsidR="00617D58" w:rsidRPr="00242A8B" w:rsidRDefault="00617D58" w:rsidP="00617D58">
      <w:pPr>
        <w:pStyle w:val="StandardWeb"/>
        <w:spacing w:before="0" w:beforeAutospacing="0" w:after="0" w:afterAutospacing="0"/>
        <w:rPr>
          <w:rFonts w:ascii="DIN-Bold" w:hAnsi="DIN-Bold"/>
          <w:bCs/>
          <w:color w:val="595959" w:themeColor="text1" w:themeTint="A6"/>
          <w:sz w:val="22"/>
          <w:szCs w:val="22"/>
          <w:lang w:val="de-DE" w:eastAsia="de-DE"/>
        </w:rPr>
      </w:pPr>
      <w:r w:rsidRPr="00242A8B">
        <w:rPr>
          <w:rFonts w:ascii="DIN-Bold" w:hAnsi="DIN-Bold"/>
          <w:bCs/>
          <w:color w:val="595959" w:themeColor="text1" w:themeTint="A6"/>
          <w:sz w:val="22"/>
          <w:szCs w:val="22"/>
          <w:lang w:val="de-DE" w:eastAsia="de-DE"/>
        </w:rPr>
        <w:t>Annullationsbedingungen</w:t>
      </w:r>
    </w:p>
    <w:p w14:paraId="7A8C9D11" w14:textId="77777777" w:rsidR="00617D58" w:rsidRPr="00242A8B" w:rsidRDefault="00617D58" w:rsidP="00242A8B">
      <w:pPr>
        <w:tabs>
          <w:tab w:val="left" w:pos="5387"/>
        </w:tabs>
        <w:rPr>
          <w:sz w:val="20"/>
          <w:szCs w:val="20"/>
        </w:rPr>
      </w:pPr>
      <w:r w:rsidRPr="00242A8B">
        <w:rPr>
          <w:sz w:val="20"/>
          <w:szCs w:val="20"/>
        </w:rPr>
        <w:t>Die Anmeldung zum Kurs ist verbindlich.</w:t>
      </w:r>
      <w:r w:rsidRPr="00242A8B">
        <w:rPr>
          <w:rFonts w:ascii="Verdana" w:hAnsi="Verdana"/>
          <w:color w:val="000000"/>
          <w:sz w:val="20"/>
          <w:szCs w:val="20"/>
        </w:rPr>
        <w:t xml:space="preserve"> </w:t>
      </w:r>
      <w:r w:rsidRPr="00242A8B">
        <w:rPr>
          <w:sz w:val="20"/>
          <w:szCs w:val="20"/>
        </w:rPr>
        <w:t>Eine kostenlose Annullierung ist bis 4 Wochen vor Kursbeginn möglich. Bei einer Abmeldung bis 10 Tagen vor Kursbeginn wird 50% der Kursgebühr verrechnet, bei einer späteren Abmeldung die gesamte Kursgebühr.</w:t>
      </w:r>
    </w:p>
    <w:p w14:paraId="16DBB031" w14:textId="7F727DFF" w:rsidR="00617D58" w:rsidRPr="00617D58" w:rsidRDefault="00617D58" w:rsidP="00617D58">
      <w:pPr>
        <w:pStyle w:val="StandardWeb"/>
        <w:spacing w:before="0" w:beforeAutospacing="0" w:after="0" w:afterAutospacing="0"/>
        <w:rPr>
          <w:rFonts w:ascii="Verdana" w:hAnsi="Verdana"/>
          <w:color w:val="000000"/>
          <w:sz w:val="18"/>
          <w:szCs w:val="18"/>
          <w:lang w:val="de-DE"/>
        </w:rPr>
      </w:pPr>
    </w:p>
    <w:p w14:paraId="05258412" w14:textId="77777777" w:rsidR="00D85940" w:rsidRDefault="00D85940" w:rsidP="00BA4BF2">
      <w:pPr>
        <w:rPr>
          <w:rFonts w:eastAsiaTheme="minorHAnsi" w:cs="DIN-Regular"/>
          <w:color w:val="000000"/>
          <w:sz w:val="18"/>
          <w:szCs w:val="18"/>
          <w:lang w:val="de-CH" w:eastAsia="en-US"/>
        </w:rPr>
      </w:pPr>
    </w:p>
    <w:tbl>
      <w:tblPr>
        <w:tblStyle w:val="HelleSchattierung-Akzent1"/>
        <w:tblW w:w="9288" w:type="dxa"/>
        <w:tblLook w:val="04A0" w:firstRow="1" w:lastRow="0" w:firstColumn="1" w:lastColumn="0" w:noHBand="0" w:noVBand="1"/>
      </w:tblPr>
      <w:tblGrid>
        <w:gridCol w:w="3489"/>
        <w:gridCol w:w="236"/>
        <w:gridCol w:w="5563"/>
      </w:tblGrid>
      <w:tr w:rsidR="00677FC2" w:rsidRPr="00677FC2" w14:paraId="0B509383" w14:textId="77777777" w:rsidTr="00242A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70256EF8" w14:textId="57399246" w:rsidR="00677FC2" w:rsidRPr="00617D58" w:rsidRDefault="00677FC2" w:rsidP="00BA4BF2">
            <w:pPr>
              <w:spacing w:before="120" w:after="120"/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</w:pPr>
            <w:r w:rsidRPr="00617D58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  <w:t>Vor- und Nach</w:t>
            </w:r>
            <w:r w:rsidR="00D915F7" w:rsidRPr="00617D58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  <w:t>name</w:t>
            </w:r>
          </w:p>
        </w:tc>
        <w:tc>
          <w:tcPr>
            <w:tcW w:w="236" w:type="dxa"/>
          </w:tcPr>
          <w:p w14:paraId="671F191A" w14:textId="77777777" w:rsidR="00677FC2" w:rsidRPr="00617D58" w:rsidRDefault="00677FC2" w:rsidP="00BA4BF2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DIN-Bold" w:hAnsi="DIN-Bold"/>
                <w:b w:val="0"/>
                <w:color w:val="595959" w:themeColor="text1" w:themeTint="A6"/>
                <w:lang w:val="de-CH"/>
              </w:rPr>
            </w:pPr>
          </w:p>
        </w:tc>
        <w:tc>
          <w:tcPr>
            <w:tcW w:w="5563" w:type="dxa"/>
          </w:tcPr>
          <w:sdt>
            <w:sdtPr>
              <w:rPr>
                <w:color w:val="595959" w:themeColor="text1" w:themeTint="A6"/>
                <w:sz w:val="22"/>
                <w:szCs w:val="22"/>
                <w:lang w:val="de-CH"/>
              </w:rPr>
              <w:id w:val="1805657515"/>
              <w:placeholder>
                <w:docPart w:val="DefaultPlaceholder_1082065158"/>
              </w:placeholder>
            </w:sdtPr>
            <w:sdtEndPr/>
            <w:sdtContent>
              <w:sdt>
                <w:sdtPr>
                  <w:rPr>
                    <w:color w:val="595959" w:themeColor="text1" w:themeTint="A6"/>
                    <w:sz w:val="22"/>
                    <w:szCs w:val="22"/>
                    <w:lang w:val="de-CH"/>
                  </w:rPr>
                  <w:id w:val="319155760"/>
                  <w:placeholder>
                    <w:docPart w:val="2234570B9DAE430FA701F070AC6DB53F"/>
                  </w:placeholder>
                  <w:showingPlcHdr/>
                </w:sdtPr>
                <w:sdtEndPr/>
                <w:sdtContent>
                  <w:p w14:paraId="2F12E1C6" w14:textId="296A2D27" w:rsidR="00677FC2" w:rsidRPr="00617D58" w:rsidRDefault="00D333D7" w:rsidP="00BA4BF2">
                    <w:pPr>
                      <w:spacing w:before="120" w:after="120"/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rPr>
                        <w:color w:val="595959" w:themeColor="text1" w:themeTint="A6"/>
                        <w:lang w:val="de-CH"/>
                      </w:rPr>
                    </w:pPr>
                    <w:r w:rsidRPr="00617D58">
                      <w:rPr>
                        <w:rStyle w:val="Platzhaltertext"/>
                        <w:b w:val="0"/>
                        <w:bCs w:val="0"/>
                        <w:color w:val="595959" w:themeColor="text1" w:themeTint="A6"/>
                      </w:rPr>
                      <w:t>Klicken Sie hier, um Text einzugeben.</w:t>
                    </w:r>
                  </w:p>
                </w:sdtContent>
              </w:sdt>
            </w:sdtContent>
          </w:sdt>
          <w:p w14:paraId="026C2EEB" w14:textId="77777777" w:rsidR="000F6745" w:rsidRPr="00617D58" w:rsidRDefault="000F6745" w:rsidP="00BA4BF2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595959" w:themeColor="text1" w:themeTint="A6"/>
                <w:sz w:val="22"/>
                <w:szCs w:val="22"/>
                <w:lang w:val="de-CH"/>
              </w:rPr>
            </w:pPr>
          </w:p>
        </w:tc>
      </w:tr>
      <w:tr w:rsidR="00D333D7" w:rsidRPr="00D3564C" w14:paraId="5D06F262" w14:textId="77777777" w:rsidTr="00242A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50D482B5" w14:textId="429689F5" w:rsidR="00D333D7" w:rsidRPr="00617D58" w:rsidRDefault="00D333D7" w:rsidP="00BB34D1">
            <w:pPr>
              <w:spacing w:before="120" w:after="120"/>
              <w:rPr>
                <w:color w:val="595959" w:themeColor="text1" w:themeTint="A6"/>
                <w:sz w:val="22"/>
                <w:szCs w:val="22"/>
              </w:rPr>
            </w:pPr>
            <w:r w:rsidRPr="00617D58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  <w:t>Firma</w:t>
            </w:r>
            <w:r w:rsidR="00BF748C" w:rsidRPr="00617D58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  <w:t xml:space="preserve"> / Organisation</w:t>
            </w:r>
            <w:r w:rsidR="00BB34D1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  <w:br/>
            </w:r>
            <w:r w:rsidRPr="00242A8B">
              <w:rPr>
                <w:rFonts w:ascii="DIN-Bold" w:hAnsi="DIN-Bold"/>
                <w:b w:val="0"/>
                <w:color w:val="595959" w:themeColor="text1" w:themeTint="A6"/>
                <w:sz w:val="20"/>
                <w:szCs w:val="20"/>
              </w:rPr>
              <w:t>(Name und Adresse)</w:t>
            </w:r>
          </w:p>
        </w:tc>
        <w:tc>
          <w:tcPr>
            <w:tcW w:w="236" w:type="dxa"/>
          </w:tcPr>
          <w:p w14:paraId="03A74013" w14:textId="77777777" w:rsidR="00D333D7" w:rsidRPr="00617D58" w:rsidRDefault="00D333D7" w:rsidP="00BA4BF2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95959" w:themeColor="text1" w:themeTint="A6"/>
                <w:lang w:val="de-CH"/>
              </w:rPr>
            </w:pPr>
          </w:p>
        </w:tc>
        <w:tc>
          <w:tcPr>
            <w:tcW w:w="5563" w:type="dxa"/>
          </w:tcPr>
          <w:sdt>
            <w:sdtPr>
              <w:rPr>
                <w:color w:val="595959" w:themeColor="text1" w:themeTint="A6"/>
                <w:sz w:val="22"/>
                <w:szCs w:val="22"/>
                <w:lang w:val="de-CH"/>
              </w:rPr>
              <w:id w:val="761034845"/>
              <w:placeholder>
                <w:docPart w:val="92FA425DE1EF4F52A3CC43BCF8808B79"/>
              </w:placeholder>
            </w:sdtPr>
            <w:sdtEndPr/>
            <w:sdtContent>
              <w:sdt>
                <w:sdtPr>
                  <w:rPr>
                    <w:color w:val="595959" w:themeColor="text1" w:themeTint="A6"/>
                    <w:sz w:val="22"/>
                    <w:szCs w:val="22"/>
                    <w:lang w:val="de-CH"/>
                  </w:rPr>
                  <w:id w:val="-777717307"/>
                  <w:placeholder>
                    <w:docPart w:val="2474CCB0A13C45E8AFAEF07F18C61AEA"/>
                  </w:placeholder>
                  <w:showingPlcHdr/>
                </w:sdtPr>
                <w:sdtEndPr/>
                <w:sdtContent>
                  <w:p w14:paraId="02315968" w14:textId="77777777" w:rsidR="00D333D7" w:rsidRPr="00617D58" w:rsidRDefault="00D333D7" w:rsidP="00BA4BF2">
                    <w:pPr>
                      <w:spacing w:before="120" w:after="120"/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rPr>
                        <w:b/>
                        <w:color w:val="595959" w:themeColor="text1" w:themeTint="A6"/>
                        <w:lang w:val="de-CH"/>
                      </w:rPr>
                    </w:pPr>
                    <w:r w:rsidRPr="00617D58">
                      <w:rPr>
                        <w:rStyle w:val="Platzhaltertext"/>
                        <w:color w:val="595959" w:themeColor="text1" w:themeTint="A6"/>
                      </w:rPr>
                      <w:t>Klicken Sie hier, um Text einzugeben.</w:t>
                    </w:r>
                  </w:p>
                </w:sdtContent>
              </w:sdt>
            </w:sdtContent>
          </w:sdt>
          <w:p w14:paraId="5465B614" w14:textId="476B8099" w:rsidR="00D333D7" w:rsidRPr="00617D58" w:rsidRDefault="00D333D7" w:rsidP="00BA4BF2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95959" w:themeColor="text1" w:themeTint="A6"/>
                <w:sz w:val="22"/>
                <w:szCs w:val="22"/>
                <w:lang w:val="de-CH"/>
              </w:rPr>
            </w:pPr>
          </w:p>
        </w:tc>
      </w:tr>
      <w:tr w:rsidR="00BF748C" w:rsidRPr="00D3564C" w14:paraId="602E3414" w14:textId="77777777" w:rsidTr="00242A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7096178C" w14:textId="204C5EE1" w:rsidR="00BF748C" w:rsidRPr="00617D58" w:rsidRDefault="00BF748C" w:rsidP="00BA4BF2">
            <w:pPr>
              <w:spacing w:before="120" w:after="120"/>
              <w:rPr>
                <w:rFonts w:ascii="DIN-Bold" w:hAnsi="DIN-Bold"/>
                <w:b w:val="0"/>
                <w:bCs w:val="0"/>
                <w:color w:val="595959" w:themeColor="text1" w:themeTint="A6"/>
                <w:sz w:val="22"/>
                <w:szCs w:val="22"/>
              </w:rPr>
            </w:pPr>
            <w:r w:rsidRPr="00617D58">
              <w:rPr>
                <w:rFonts w:ascii="DIN-Bold" w:hAnsi="DIN-Bold"/>
                <w:b w:val="0"/>
                <w:bCs w:val="0"/>
                <w:color w:val="595959" w:themeColor="text1" w:themeTint="A6"/>
                <w:sz w:val="22"/>
                <w:szCs w:val="22"/>
              </w:rPr>
              <w:t xml:space="preserve">Rechnungsadresse </w:t>
            </w:r>
            <w:r w:rsidR="00BB34D1">
              <w:rPr>
                <w:rFonts w:ascii="DIN-Bold" w:hAnsi="DIN-Bold"/>
                <w:b w:val="0"/>
                <w:bCs w:val="0"/>
                <w:color w:val="595959" w:themeColor="text1" w:themeTint="A6"/>
                <w:sz w:val="22"/>
                <w:szCs w:val="22"/>
              </w:rPr>
              <w:br/>
            </w:r>
            <w:r w:rsidR="00617D58" w:rsidRPr="00BB34D1">
              <w:rPr>
                <w:rFonts w:ascii="DIN-Bold" w:hAnsi="DIN-Bold"/>
                <w:b w:val="0"/>
                <w:bCs w:val="0"/>
                <w:color w:val="595959" w:themeColor="text1" w:themeTint="A6"/>
                <w:sz w:val="20"/>
                <w:szCs w:val="20"/>
              </w:rPr>
              <w:t>(falls abweichend)</w:t>
            </w:r>
          </w:p>
        </w:tc>
        <w:tc>
          <w:tcPr>
            <w:tcW w:w="236" w:type="dxa"/>
          </w:tcPr>
          <w:p w14:paraId="491259BC" w14:textId="77777777" w:rsidR="00BF748C" w:rsidRPr="00617D58" w:rsidRDefault="00BF748C" w:rsidP="00BA4BF2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95959" w:themeColor="text1" w:themeTint="A6"/>
                <w:lang w:val="fr-CH"/>
              </w:rPr>
            </w:pPr>
          </w:p>
        </w:tc>
        <w:tc>
          <w:tcPr>
            <w:tcW w:w="5563" w:type="dxa"/>
          </w:tcPr>
          <w:sdt>
            <w:sdtPr>
              <w:rPr>
                <w:color w:val="595959" w:themeColor="text1" w:themeTint="A6"/>
                <w:sz w:val="22"/>
                <w:szCs w:val="22"/>
                <w:lang w:val="de-CH"/>
              </w:rPr>
              <w:id w:val="-1068881166"/>
              <w:placeholder>
                <w:docPart w:val="A6CC6F47205A47B397C6B41F095EFBDA"/>
              </w:placeholder>
              <w:showingPlcHdr/>
            </w:sdtPr>
            <w:sdtEndPr/>
            <w:sdtContent>
              <w:p w14:paraId="67BC3BB4" w14:textId="77777777" w:rsidR="0009214A" w:rsidRDefault="0009214A" w:rsidP="0009214A">
                <w:pPr>
                  <w:spacing w:before="120" w:after="120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595959" w:themeColor="text1" w:themeTint="A6"/>
                    <w:sz w:val="22"/>
                    <w:szCs w:val="22"/>
                    <w:lang w:val="de-CH"/>
                  </w:rPr>
                </w:pPr>
                <w:r w:rsidRPr="00617D58">
                  <w:rPr>
                    <w:rStyle w:val="Platzhaltertext"/>
                    <w:color w:val="595959" w:themeColor="text1" w:themeTint="A6"/>
                  </w:rPr>
                  <w:t>Klicken Sie hier, um Text einzugeben.</w:t>
                </w:r>
              </w:p>
            </w:sdtContent>
          </w:sdt>
          <w:p w14:paraId="60094F25" w14:textId="77777777" w:rsidR="00BF748C" w:rsidRPr="00617D58" w:rsidRDefault="00BF748C" w:rsidP="00BA4BF2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95959" w:themeColor="text1" w:themeTint="A6"/>
                <w:sz w:val="22"/>
                <w:szCs w:val="22"/>
                <w:lang w:val="de-CH"/>
              </w:rPr>
            </w:pPr>
          </w:p>
        </w:tc>
      </w:tr>
      <w:tr w:rsidR="00D333D7" w:rsidRPr="00D3564C" w14:paraId="7502E9AC" w14:textId="77777777" w:rsidTr="00242A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6E8D80A0" w14:textId="511F7A84" w:rsidR="00D333D7" w:rsidRPr="00617D58" w:rsidRDefault="00D333D7" w:rsidP="00BA4BF2">
            <w:pPr>
              <w:spacing w:before="120" w:after="120"/>
              <w:rPr>
                <w:rFonts w:ascii="DIN-Bold" w:hAnsi="DIN-Bold"/>
                <w:color w:val="595959" w:themeColor="text1" w:themeTint="A6"/>
                <w:sz w:val="22"/>
                <w:szCs w:val="22"/>
              </w:rPr>
            </w:pPr>
            <w:r w:rsidRPr="00617D58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  <w:t>E-Mail</w:t>
            </w:r>
          </w:p>
        </w:tc>
        <w:tc>
          <w:tcPr>
            <w:tcW w:w="236" w:type="dxa"/>
          </w:tcPr>
          <w:p w14:paraId="458C70F6" w14:textId="77777777" w:rsidR="00D333D7" w:rsidRPr="00617D58" w:rsidRDefault="00D333D7" w:rsidP="00BA4BF2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95959" w:themeColor="text1" w:themeTint="A6"/>
                <w:lang w:val="fr-CH"/>
              </w:rPr>
            </w:pPr>
          </w:p>
        </w:tc>
        <w:tc>
          <w:tcPr>
            <w:tcW w:w="5563" w:type="dxa"/>
          </w:tcPr>
          <w:sdt>
            <w:sdtPr>
              <w:rPr>
                <w:color w:val="595959" w:themeColor="text1" w:themeTint="A6"/>
                <w:sz w:val="22"/>
                <w:szCs w:val="22"/>
                <w:lang w:val="de-CH"/>
              </w:rPr>
              <w:id w:val="1237130147"/>
              <w:placeholder>
                <w:docPart w:val="43F8500C6CFB42CAB6E0F8F1C2D812F3"/>
              </w:placeholder>
            </w:sdtPr>
            <w:sdtEndPr/>
            <w:sdtContent>
              <w:sdt>
                <w:sdtPr>
                  <w:rPr>
                    <w:color w:val="595959" w:themeColor="text1" w:themeTint="A6"/>
                    <w:sz w:val="22"/>
                    <w:szCs w:val="22"/>
                    <w:lang w:val="de-CH"/>
                  </w:rPr>
                  <w:id w:val="2097363174"/>
                  <w:placeholder>
                    <w:docPart w:val="F4FE4AEA050746AA8EEAD158336E06E1"/>
                  </w:placeholder>
                  <w:showingPlcHdr/>
                </w:sdtPr>
                <w:sdtEndPr/>
                <w:sdtContent>
                  <w:p w14:paraId="6C30EEBA" w14:textId="40A71B3E" w:rsidR="00D333D7" w:rsidRPr="00617D58" w:rsidRDefault="00AF68C7" w:rsidP="00BA4BF2">
                    <w:pPr>
                      <w:spacing w:before="120" w:after="120"/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rPr>
                        <w:b/>
                        <w:color w:val="595959" w:themeColor="text1" w:themeTint="A6"/>
                        <w:lang w:val="de-CH"/>
                      </w:rPr>
                    </w:pPr>
                    <w:r w:rsidRPr="00617D58">
                      <w:rPr>
                        <w:rStyle w:val="Platzhaltertext"/>
                        <w:color w:val="595959" w:themeColor="text1" w:themeTint="A6"/>
                      </w:rPr>
                      <w:t>Klicken Sie hier, um Text einzugeben.</w:t>
                    </w:r>
                  </w:p>
                </w:sdtContent>
              </w:sdt>
            </w:sdtContent>
          </w:sdt>
          <w:p w14:paraId="37C0A83C" w14:textId="77777777" w:rsidR="00D333D7" w:rsidRPr="00617D58" w:rsidRDefault="00D333D7" w:rsidP="00BA4BF2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noProof/>
                <w:color w:val="595959" w:themeColor="text1" w:themeTint="A6"/>
                <w:sz w:val="22"/>
                <w:szCs w:val="22"/>
                <w:lang w:val="de-CH" w:eastAsia="de-CH"/>
              </w:rPr>
            </w:pPr>
          </w:p>
        </w:tc>
      </w:tr>
      <w:tr w:rsidR="00D333D7" w:rsidRPr="00D3564C" w14:paraId="1691B85F" w14:textId="77777777" w:rsidTr="00242A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16A9E835" w14:textId="0D008822" w:rsidR="00D333D7" w:rsidRPr="00617D58" w:rsidRDefault="00D333D7" w:rsidP="00BA4BF2">
            <w:pPr>
              <w:spacing w:before="120" w:after="120"/>
              <w:rPr>
                <w:color w:val="595959" w:themeColor="text1" w:themeTint="A6"/>
                <w:sz w:val="22"/>
                <w:szCs w:val="22"/>
              </w:rPr>
            </w:pPr>
            <w:r w:rsidRPr="00617D58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  <w:t>Telefon</w:t>
            </w:r>
          </w:p>
        </w:tc>
        <w:tc>
          <w:tcPr>
            <w:tcW w:w="236" w:type="dxa"/>
          </w:tcPr>
          <w:p w14:paraId="0F3DECF5" w14:textId="77777777" w:rsidR="00D333D7" w:rsidRPr="00617D58" w:rsidRDefault="00D333D7" w:rsidP="00BA4BF2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95959" w:themeColor="text1" w:themeTint="A6"/>
                <w:lang w:val="fr-CH"/>
              </w:rPr>
            </w:pPr>
          </w:p>
        </w:tc>
        <w:tc>
          <w:tcPr>
            <w:tcW w:w="5563" w:type="dxa"/>
          </w:tcPr>
          <w:sdt>
            <w:sdtPr>
              <w:rPr>
                <w:color w:val="595959" w:themeColor="text1" w:themeTint="A6"/>
                <w:sz w:val="22"/>
                <w:szCs w:val="22"/>
                <w:lang w:val="de-CH"/>
              </w:rPr>
              <w:id w:val="-956868468"/>
              <w:placeholder>
                <w:docPart w:val="D6F2DDA08EF341E4ABF94072621C7ABA"/>
              </w:placeholder>
              <w:showingPlcHdr/>
            </w:sdtPr>
            <w:sdtEndPr/>
            <w:sdtContent>
              <w:p w14:paraId="28BF3FF6" w14:textId="0A783EE9" w:rsidR="00D333D7" w:rsidRPr="00617D58" w:rsidRDefault="00BF748C" w:rsidP="00BA4BF2">
                <w:pPr>
                  <w:spacing w:before="120" w:after="120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  <w:color w:val="595959" w:themeColor="text1" w:themeTint="A6"/>
                    <w:lang w:val="de-CH"/>
                  </w:rPr>
                </w:pPr>
                <w:r w:rsidRPr="00617D58">
                  <w:rPr>
                    <w:rStyle w:val="Platzhaltertext"/>
                    <w:color w:val="595959" w:themeColor="text1" w:themeTint="A6"/>
                  </w:rPr>
                  <w:t>Klicken Sie hier, um Text einzugeben.</w:t>
                </w:r>
              </w:p>
            </w:sdtContent>
          </w:sdt>
          <w:p w14:paraId="55B83337" w14:textId="17CCD976" w:rsidR="00D333D7" w:rsidRPr="00617D58" w:rsidRDefault="00D333D7" w:rsidP="00BA4BF2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95959" w:themeColor="text1" w:themeTint="A6"/>
                <w:sz w:val="22"/>
                <w:szCs w:val="22"/>
                <w:lang w:val="de-CH"/>
              </w:rPr>
            </w:pPr>
          </w:p>
        </w:tc>
      </w:tr>
      <w:tr w:rsidR="00D333D7" w:rsidRPr="00175CFB" w14:paraId="1948BFD8" w14:textId="77777777" w:rsidTr="00242A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444E284C" w14:textId="6F9040BC" w:rsidR="00D333D7" w:rsidRPr="00617D58" w:rsidRDefault="00D333D7" w:rsidP="00BA4BF2">
            <w:pPr>
              <w:spacing w:before="120" w:after="120"/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</w:pPr>
            <w:r w:rsidRPr="00617D58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  <w:t>Bemerkungen</w:t>
            </w:r>
          </w:p>
        </w:tc>
        <w:tc>
          <w:tcPr>
            <w:tcW w:w="236" w:type="dxa"/>
          </w:tcPr>
          <w:p w14:paraId="056CBFE8" w14:textId="77777777" w:rsidR="00D333D7" w:rsidRPr="00617D58" w:rsidRDefault="00D333D7" w:rsidP="00BA4BF2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IN-Bold" w:hAnsi="DIN-Bold"/>
                <w:bCs/>
                <w:color w:val="595959" w:themeColor="text1" w:themeTint="A6"/>
                <w:sz w:val="22"/>
                <w:szCs w:val="22"/>
              </w:rPr>
            </w:pPr>
          </w:p>
        </w:tc>
        <w:tc>
          <w:tcPr>
            <w:tcW w:w="5563" w:type="dxa"/>
          </w:tcPr>
          <w:sdt>
            <w:sdtPr>
              <w:rPr>
                <w:color w:val="595959" w:themeColor="text1" w:themeTint="A6"/>
                <w:sz w:val="22"/>
                <w:szCs w:val="22"/>
                <w:lang w:val="de-CH"/>
              </w:rPr>
              <w:id w:val="705914885"/>
              <w:placeholder>
                <w:docPart w:val="AC5C1DBA0E834EBE85AC56803C5B829F"/>
              </w:placeholder>
            </w:sdtPr>
            <w:sdtEndPr/>
            <w:sdtContent>
              <w:sdt>
                <w:sdtPr>
                  <w:rPr>
                    <w:color w:val="595959" w:themeColor="text1" w:themeTint="A6"/>
                    <w:sz w:val="22"/>
                    <w:szCs w:val="22"/>
                    <w:lang w:val="de-CH"/>
                  </w:rPr>
                  <w:id w:val="-510446021"/>
                  <w:placeholder>
                    <w:docPart w:val="EBA901D96B36438CB9072D5E05FAF89D"/>
                  </w:placeholder>
                  <w:showingPlcHdr/>
                </w:sdtPr>
                <w:sdtEndPr/>
                <w:sdtContent>
                  <w:p w14:paraId="12066A96" w14:textId="77777777" w:rsidR="00D333D7" w:rsidRPr="00617D58" w:rsidRDefault="00D333D7" w:rsidP="00BA4BF2">
                    <w:pPr>
                      <w:spacing w:before="120" w:after="120"/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rPr>
                        <w:b/>
                        <w:color w:val="595959" w:themeColor="text1" w:themeTint="A6"/>
                        <w:lang w:val="de-CH"/>
                      </w:rPr>
                    </w:pPr>
                    <w:r w:rsidRPr="00617D58">
                      <w:rPr>
                        <w:rStyle w:val="Platzhaltertext"/>
                        <w:color w:val="595959" w:themeColor="text1" w:themeTint="A6"/>
                      </w:rPr>
                      <w:t>Klicken Sie hier, um Text einzugeben.</w:t>
                    </w:r>
                  </w:p>
                </w:sdtContent>
              </w:sdt>
            </w:sdtContent>
          </w:sdt>
          <w:p w14:paraId="1573DF43" w14:textId="77777777" w:rsidR="00D333D7" w:rsidRPr="00617D58" w:rsidRDefault="00D333D7" w:rsidP="00BA4BF2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595959" w:themeColor="text1" w:themeTint="A6"/>
                <w:sz w:val="22"/>
                <w:szCs w:val="22"/>
              </w:rPr>
            </w:pPr>
          </w:p>
        </w:tc>
      </w:tr>
    </w:tbl>
    <w:tbl>
      <w:tblPr>
        <w:tblStyle w:val="HelleSchattierung"/>
        <w:tblW w:w="9356" w:type="dxa"/>
        <w:tblBorders>
          <w:top w:val="none" w:sz="0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88"/>
        <w:gridCol w:w="236"/>
        <w:gridCol w:w="407"/>
        <w:gridCol w:w="5225"/>
      </w:tblGrid>
      <w:tr w:rsidR="00BB34D1" w:rsidRPr="00C54486" w14:paraId="526DB47E" w14:textId="3C56FD88" w:rsidTr="00BB34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89F350C" w14:textId="0494AA5A" w:rsidR="00BB34D1" w:rsidRPr="00617D58" w:rsidRDefault="00BB34D1" w:rsidP="00BB34D1">
            <w:pPr>
              <w:spacing w:before="120" w:after="120"/>
              <w:rPr>
                <w:rFonts w:ascii="DIN-Bold" w:hAnsi="DIN-Bold"/>
                <w:b w:val="0"/>
                <w:sz w:val="22"/>
                <w:szCs w:val="22"/>
                <w:lang w:val="de-CH"/>
              </w:rPr>
            </w:pPr>
            <w:r w:rsidRPr="00BB34D1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  <w:t>Annullationsbedingungen</w:t>
            </w:r>
          </w:p>
        </w:tc>
        <w:tc>
          <w:tcPr>
            <w:tcW w:w="2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EC2E087" w14:textId="77777777" w:rsidR="00BB34D1" w:rsidRPr="00C54486" w:rsidRDefault="00BB34D1" w:rsidP="00BB34D1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DIN-Bold" w:hAnsi="DIN-Bold"/>
                <w:b w:val="0"/>
                <w:bCs w:val="0"/>
                <w:sz w:val="22"/>
                <w:szCs w:val="22"/>
              </w:rPr>
            </w:pPr>
          </w:p>
        </w:tc>
        <w:tc>
          <w:tcPr>
            <w:tcW w:w="4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sdt>
            <w:sdtPr>
              <w:rPr>
                <w:lang w:val="de-CH"/>
              </w:rPr>
              <w:id w:val="97518952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EC7302A" w14:textId="67A9BD09" w:rsidR="00BB34D1" w:rsidRPr="00D333D7" w:rsidRDefault="00927751" w:rsidP="00BB34D1">
                <w:pPr>
                  <w:spacing w:before="120" w:after="120"/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w:rPr>
                    <w:b w:val="0"/>
                    <w:lang w:val="de-CH"/>
                  </w:rPr>
                </w:pPr>
                <w:r>
                  <w:rPr>
                    <w:rFonts w:ascii="MS Gothic" w:eastAsia="MS Gothic" w:hAnsi="MS Gothic" w:hint="eastAsia"/>
                    <w:lang w:val="de-CH"/>
                  </w:rPr>
                  <w:t>☐</w:t>
                </w:r>
              </w:p>
            </w:sdtContent>
          </w:sdt>
          <w:p w14:paraId="721CB58C" w14:textId="34C85C84" w:rsidR="00BB34D1" w:rsidRPr="00C54486" w:rsidRDefault="00BB34D1" w:rsidP="00BB34D1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52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0491568" w14:textId="3D996804" w:rsidR="00BB34D1" w:rsidRPr="00242A8B" w:rsidRDefault="00BB34D1" w:rsidP="00BB34D1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595959" w:themeColor="text1" w:themeTint="A6"/>
                <w:sz w:val="20"/>
                <w:szCs w:val="20"/>
              </w:rPr>
            </w:pPr>
            <w:r w:rsidRPr="00242A8B">
              <w:rPr>
                <w:b w:val="0"/>
                <w:color w:val="404040" w:themeColor="text1" w:themeTint="BF"/>
                <w:sz w:val="20"/>
                <w:szCs w:val="20"/>
              </w:rPr>
              <w:t>Ich habe die Annullationsbedingungen gelesen und akzeptiert.</w:t>
            </w:r>
          </w:p>
        </w:tc>
      </w:tr>
    </w:tbl>
    <w:p w14:paraId="3002FE39" w14:textId="77777777" w:rsidR="00E5192F" w:rsidRDefault="00E5192F" w:rsidP="00BA4BF2">
      <w:pPr>
        <w:spacing w:before="120" w:after="120"/>
        <w:rPr>
          <w:sz w:val="22"/>
          <w:lang w:val="de-CH"/>
        </w:rPr>
      </w:pPr>
    </w:p>
    <w:p w14:paraId="7DDF9736" w14:textId="4E4A6451" w:rsidR="0016217A" w:rsidRPr="00677FC2" w:rsidRDefault="00921391" w:rsidP="00BA4BF2">
      <w:pPr>
        <w:spacing w:before="120" w:after="120"/>
        <w:rPr>
          <w:sz w:val="22"/>
          <w:szCs w:val="22"/>
        </w:rPr>
      </w:pPr>
      <w:r>
        <w:rPr>
          <w:sz w:val="22"/>
          <w:szCs w:val="22"/>
          <w:lang w:val="de-CH"/>
        </w:rPr>
        <w:t>Bitte schicken S</w:t>
      </w:r>
      <w:r w:rsidR="00677FC2" w:rsidRPr="00677FC2">
        <w:rPr>
          <w:sz w:val="22"/>
          <w:szCs w:val="22"/>
          <w:lang w:val="de-CH"/>
        </w:rPr>
        <w:t>ie</w:t>
      </w:r>
      <w:r w:rsidR="00830FD5">
        <w:rPr>
          <w:sz w:val="22"/>
          <w:szCs w:val="22"/>
          <w:lang w:val="de-CH"/>
        </w:rPr>
        <w:t xml:space="preserve"> das volls</w:t>
      </w:r>
      <w:r w:rsidR="00677FC2" w:rsidRPr="00677FC2">
        <w:rPr>
          <w:sz w:val="22"/>
          <w:szCs w:val="22"/>
          <w:lang w:val="de-CH"/>
        </w:rPr>
        <w:t>tändig a</w:t>
      </w:r>
      <w:r w:rsidR="00677FC2" w:rsidRPr="00677FC2">
        <w:rPr>
          <w:sz w:val="22"/>
          <w:szCs w:val="22"/>
        </w:rPr>
        <w:t>usgefüllte</w:t>
      </w:r>
      <w:r w:rsidR="0016217A" w:rsidRPr="00677FC2">
        <w:rPr>
          <w:sz w:val="22"/>
          <w:szCs w:val="22"/>
        </w:rPr>
        <w:t xml:space="preserve"> Formular an: </w:t>
      </w:r>
      <w:hyperlink r:id="rId8" w:history="1">
        <w:r w:rsidR="0016217A" w:rsidRPr="00677FC2">
          <w:rPr>
            <w:rStyle w:val="Hyperlink"/>
            <w:sz w:val="22"/>
            <w:szCs w:val="22"/>
            <w:lang w:val="de-CH"/>
          </w:rPr>
          <w:t>info@qsem.ch</w:t>
        </w:r>
      </w:hyperlink>
    </w:p>
    <w:sectPr w:rsidR="0016217A" w:rsidRPr="00677FC2" w:rsidSect="00042A3B">
      <w:headerReference w:type="default" r:id="rId9"/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5362DF" w14:textId="77777777" w:rsidR="00A83EB5" w:rsidRDefault="00A83EB5" w:rsidP="00F50FA4">
      <w:pPr>
        <w:spacing w:after="0" w:line="240" w:lineRule="auto"/>
      </w:pPr>
      <w:r>
        <w:separator/>
      </w:r>
    </w:p>
  </w:endnote>
  <w:endnote w:type="continuationSeparator" w:id="0">
    <w:p w14:paraId="418260F2" w14:textId="77777777" w:rsidR="00A83EB5" w:rsidRDefault="00A83EB5" w:rsidP="00F50F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IN-Regular">
    <w:panose1 w:val="020B0500000000000000"/>
    <w:charset w:val="00"/>
    <w:family w:val="swiss"/>
    <w:pitch w:val="variable"/>
    <w:sig w:usb0="80000027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IN-Bold">
    <w:altName w:val="DIN"/>
    <w:panose1 w:val="020B0500000000000000"/>
    <w:charset w:val="00"/>
    <w:family w:val="swiss"/>
    <w:pitch w:val="variable"/>
    <w:sig w:usb0="80000027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22DD7B" w14:textId="77777777" w:rsidR="00A83EB5" w:rsidRDefault="00A83EB5" w:rsidP="00F50FA4">
      <w:pPr>
        <w:spacing w:after="0" w:line="240" w:lineRule="auto"/>
      </w:pPr>
      <w:r>
        <w:separator/>
      </w:r>
    </w:p>
  </w:footnote>
  <w:footnote w:type="continuationSeparator" w:id="0">
    <w:p w14:paraId="385A14F6" w14:textId="77777777" w:rsidR="00A83EB5" w:rsidRDefault="00A83EB5" w:rsidP="00F50F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645FE" w14:textId="77777777" w:rsidR="00F50FA4" w:rsidRDefault="008E6D7F">
    <w:pPr>
      <w:pStyle w:val="Kopfzeile"/>
    </w:pPr>
    <w:r>
      <w:rPr>
        <w:rFonts w:ascii="DIN-Bold" w:hAnsi="DIN-Bold"/>
        <w:noProof/>
        <w:color w:val="595959" w:themeColor="text1" w:themeTint="A6"/>
        <w:sz w:val="28"/>
        <w:szCs w:val="28"/>
        <w:lang w:val="de-CH" w:eastAsia="de-CH"/>
      </w:rPr>
      <w:drawing>
        <wp:anchor distT="0" distB="0" distL="114300" distR="114300" simplePos="0" relativeHeight="251660288" behindDoc="1" locked="0" layoutInCell="1" allowOverlap="1" wp14:anchorId="48152B54" wp14:editId="6F2C1712">
          <wp:simplePos x="0" y="0"/>
          <wp:positionH relativeFrom="column">
            <wp:posOffset>4391660</wp:posOffset>
          </wp:positionH>
          <wp:positionV relativeFrom="paragraph">
            <wp:posOffset>7620</wp:posOffset>
          </wp:positionV>
          <wp:extent cx="1553845" cy="488950"/>
          <wp:effectExtent l="0" t="0" r="8255" b="6350"/>
          <wp:wrapTight wrapText="bothSides">
            <wp:wrapPolygon edited="0">
              <wp:start x="0" y="0"/>
              <wp:lineTo x="0" y="21039"/>
              <wp:lineTo x="21450" y="21039"/>
              <wp:lineTo x="21450" y="0"/>
              <wp:lineTo x="0" y="0"/>
            </wp:wrapPolygon>
          </wp:wrapTight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4254_13_90620_Logo QSEM AQME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7502"/>
                  <a:stretch/>
                </pic:blipFill>
                <pic:spPr bwMode="auto">
                  <a:xfrm>
                    <a:off x="0" y="0"/>
                    <a:ext cx="1553845" cy="4889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0FA4" w:rsidRPr="007A4526">
      <w:rPr>
        <w:rFonts w:ascii="DIN-Bold" w:hAnsi="DIN-Bold"/>
        <w:noProof/>
        <w:color w:val="595959" w:themeColor="text1" w:themeTint="A6"/>
        <w:sz w:val="28"/>
        <w:szCs w:val="28"/>
        <w:lang w:val="de-CH" w:eastAsia="de-CH"/>
      </w:rPr>
      <w:drawing>
        <wp:anchor distT="0" distB="0" distL="114300" distR="114300" simplePos="0" relativeHeight="251658240" behindDoc="1" locked="0" layoutInCell="1" allowOverlap="1" wp14:anchorId="097DFA6A" wp14:editId="40FC6523">
          <wp:simplePos x="0" y="0"/>
          <wp:positionH relativeFrom="column">
            <wp:posOffset>-10795</wp:posOffset>
          </wp:positionH>
          <wp:positionV relativeFrom="paragraph">
            <wp:posOffset>160020</wp:posOffset>
          </wp:positionV>
          <wp:extent cx="1871980" cy="189865"/>
          <wp:effectExtent l="0" t="0" r="0" b="635"/>
          <wp:wrapTight wrapText="bothSides">
            <wp:wrapPolygon edited="0">
              <wp:start x="0" y="0"/>
              <wp:lineTo x="0" y="19505"/>
              <wp:lineTo x="21322" y="19505"/>
              <wp:lineTo x="21322" y="0"/>
              <wp:lineTo x="0" y="0"/>
            </wp:wrapPolygon>
          </wp:wrapTight>
          <wp:docPr id="102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1980" cy="189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0FA4">
      <w:tab/>
    </w:r>
    <w:r w:rsidR="00F50FA4">
      <w:tab/>
    </w:r>
  </w:p>
  <w:p w14:paraId="5A1816C2" w14:textId="77777777" w:rsidR="00F50FA4" w:rsidRDefault="00F50FA4">
    <w:pPr>
      <w:pStyle w:val="Kopfzeile"/>
    </w:pPr>
  </w:p>
  <w:p w14:paraId="692E097C" w14:textId="77777777" w:rsidR="00F50FA4" w:rsidRDefault="00F50FA4">
    <w:pPr>
      <w:pStyle w:val="Kopfzeile"/>
    </w:pPr>
  </w:p>
  <w:p w14:paraId="262EC14D" w14:textId="77777777" w:rsidR="00F50FA4" w:rsidRDefault="00F50FA4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F40556"/>
    <w:multiLevelType w:val="hybridMultilevel"/>
    <w:tmpl w:val="A72E2774"/>
    <w:lvl w:ilvl="0" w:tplc="9E92F95A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454F87"/>
    <w:multiLevelType w:val="hybridMultilevel"/>
    <w:tmpl w:val="8CA29CF8"/>
    <w:lvl w:ilvl="0" w:tplc="B7C8F730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7034887">
    <w:abstractNumId w:val="1"/>
  </w:num>
  <w:num w:numId="2" w16cid:durableId="2138908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d8Jpm/JCv/EX31kyIWKdCDluS2zHcBOSccvGab4SgTTnQpYpUr84cvyQCvoIcN89/yRoQJgyM0dwZ4C0QFTxjw==" w:salt="RAeyesH4WXTspZltfV6TUQ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A3B"/>
    <w:rsid w:val="00005BB5"/>
    <w:rsid w:val="00030DAB"/>
    <w:rsid w:val="00042A3B"/>
    <w:rsid w:val="0009214A"/>
    <w:rsid w:val="000F6745"/>
    <w:rsid w:val="0016217A"/>
    <w:rsid w:val="00175CFB"/>
    <w:rsid w:val="00182402"/>
    <w:rsid w:val="001C5BBC"/>
    <w:rsid w:val="001D4516"/>
    <w:rsid w:val="00225CFC"/>
    <w:rsid w:val="00240B94"/>
    <w:rsid w:val="0024241A"/>
    <w:rsid w:val="00242A8B"/>
    <w:rsid w:val="002459E4"/>
    <w:rsid w:val="00253711"/>
    <w:rsid w:val="00271A1D"/>
    <w:rsid w:val="0027258E"/>
    <w:rsid w:val="002C40D7"/>
    <w:rsid w:val="002D0070"/>
    <w:rsid w:val="00310693"/>
    <w:rsid w:val="00375564"/>
    <w:rsid w:val="00405D9D"/>
    <w:rsid w:val="00493F8D"/>
    <w:rsid w:val="004D0DE1"/>
    <w:rsid w:val="004F73D8"/>
    <w:rsid w:val="005662C2"/>
    <w:rsid w:val="005805B6"/>
    <w:rsid w:val="005C2EF0"/>
    <w:rsid w:val="005D2E44"/>
    <w:rsid w:val="005D3940"/>
    <w:rsid w:val="005D4221"/>
    <w:rsid w:val="00611145"/>
    <w:rsid w:val="00617D58"/>
    <w:rsid w:val="00622EF3"/>
    <w:rsid w:val="00644C00"/>
    <w:rsid w:val="00677FC2"/>
    <w:rsid w:val="006D319A"/>
    <w:rsid w:val="00720394"/>
    <w:rsid w:val="00724497"/>
    <w:rsid w:val="007759E2"/>
    <w:rsid w:val="00775EAC"/>
    <w:rsid w:val="007A4526"/>
    <w:rsid w:val="0081325A"/>
    <w:rsid w:val="00830FD5"/>
    <w:rsid w:val="008548FE"/>
    <w:rsid w:val="00866709"/>
    <w:rsid w:val="00870306"/>
    <w:rsid w:val="00877B9C"/>
    <w:rsid w:val="008A5A5C"/>
    <w:rsid w:val="008A7FF6"/>
    <w:rsid w:val="008C2D57"/>
    <w:rsid w:val="008E0514"/>
    <w:rsid w:val="008E6D7F"/>
    <w:rsid w:val="00921391"/>
    <w:rsid w:val="00927751"/>
    <w:rsid w:val="00960F28"/>
    <w:rsid w:val="00967729"/>
    <w:rsid w:val="009712EF"/>
    <w:rsid w:val="009E292B"/>
    <w:rsid w:val="009F3B4F"/>
    <w:rsid w:val="00A15674"/>
    <w:rsid w:val="00A83EB5"/>
    <w:rsid w:val="00AD77B4"/>
    <w:rsid w:val="00AD7984"/>
    <w:rsid w:val="00AF68C7"/>
    <w:rsid w:val="00B104B2"/>
    <w:rsid w:val="00B32048"/>
    <w:rsid w:val="00B703AE"/>
    <w:rsid w:val="00BA4BF2"/>
    <w:rsid w:val="00BB34D1"/>
    <w:rsid w:val="00BE0A0E"/>
    <w:rsid w:val="00BF2E55"/>
    <w:rsid w:val="00BF748C"/>
    <w:rsid w:val="00C54486"/>
    <w:rsid w:val="00C6004E"/>
    <w:rsid w:val="00CC221D"/>
    <w:rsid w:val="00D333D7"/>
    <w:rsid w:val="00D3564C"/>
    <w:rsid w:val="00D526A0"/>
    <w:rsid w:val="00D72A39"/>
    <w:rsid w:val="00D83A9B"/>
    <w:rsid w:val="00D85940"/>
    <w:rsid w:val="00D915F7"/>
    <w:rsid w:val="00DA311A"/>
    <w:rsid w:val="00DB78AF"/>
    <w:rsid w:val="00DC0789"/>
    <w:rsid w:val="00DD5F10"/>
    <w:rsid w:val="00E23C6A"/>
    <w:rsid w:val="00E401EC"/>
    <w:rsid w:val="00E5192F"/>
    <w:rsid w:val="00F45BB1"/>
    <w:rsid w:val="00F50FA4"/>
    <w:rsid w:val="00F7305F"/>
    <w:rsid w:val="00FF0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D7F5ADB"/>
  <w15:docId w15:val="{E4AD9674-BA19-4470-8FFF-EABBEA4C5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DIN-Regular" w:eastAsiaTheme="minorHAnsi" w:hAnsi="DIN-Regular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42A3B"/>
    <w:pPr>
      <w:tabs>
        <w:tab w:val="left" w:pos="2041"/>
        <w:tab w:val="left" w:pos="4082"/>
        <w:tab w:val="left" w:pos="6124"/>
      </w:tabs>
      <w:spacing w:after="240" w:line="240" w:lineRule="atLeast"/>
    </w:pPr>
    <w:rPr>
      <w:rFonts w:eastAsia="Times New Roman" w:cs="Times New Roman"/>
      <w:sz w:val="19"/>
      <w:szCs w:val="19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042A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F73D8"/>
    <w:rPr>
      <w:color w:val="0563C1"/>
      <w:u w:val="single"/>
    </w:rPr>
  </w:style>
  <w:style w:type="paragraph" w:styleId="Listenabsatz">
    <w:name w:val="List Paragraph"/>
    <w:basedOn w:val="Standard"/>
    <w:uiPriority w:val="34"/>
    <w:qFormat/>
    <w:rsid w:val="004F73D8"/>
    <w:pPr>
      <w:tabs>
        <w:tab w:val="clear" w:pos="2041"/>
        <w:tab w:val="clear" w:pos="4082"/>
        <w:tab w:val="clear" w:pos="6124"/>
      </w:tabs>
      <w:spacing w:after="0" w:line="240" w:lineRule="auto"/>
      <w:ind w:left="720"/>
    </w:pPr>
    <w:rPr>
      <w:rFonts w:ascii="Calibri" w:eastAsiaTheme="minorHAnsi" w:hAnsi="Calibri" w:cs="Calibri"/>
      <w:sz w:val="22"/>
      <w:szCs w:val="22"/>
      <w:lang w:val="de-CH"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725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7258E"/>
    <w:rPr>
      <w:rFonts w:ascii="Tahoma" w:eastAsia="Times New Roman" w:hAnsi="Tahoma" w:cs="Tahoma"/>
      <w:sz w:val="16"/>
      <w:szCs w:val="16"/>
      <w:lang w:val="de-DE" w:eastAsia="de-DE"/>
    </w:rPr>
  </w:style>
  <w:style w:type="table" w:styleId="HelleSchattierung">
    <w:name w:val="Light Shading"/>
    <w:basedOn w:val="NormaleTabelle"/>
    <w:uiPriority w:val="60"/>
    <w:rsid w:val="00271A1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271A1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Liste-Akzent1">
    <w:name w:val="Light List Accent 1"/>
    <w:basedOn w:val="NormaleTabelle"/>
    <w:uiPriority w:val="61"/>
    <w:rsid w:val="00271A1D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sRaster-Akzent1">
    <w:name w:val="Light Grid Accent 1"/>
    <w:basedOn w:val="NormaleTabelle"/>
    <w:uiPriority w:val="62"/>
    <w:rsid w:val="00271A1D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271A1D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Kopfzeile">
    <w:name w:val="header"/>
    <w:basedOn w:val="Standard"/>
    <w:link w:val="KopfzeileZchn"/>
    <w:uiPriority w:val="99"/>
    <w:unhideWhenUsed/>
    <w:rsid w:val="00F50FA4"/>
    <w:pPr>
      <w:tabs>
        <w:tab w:val="clear" w:pos="2041"/>
        <w:tab w:val="clear" w:pos="4082"/>
        <w:tab w:val="clear" w:pos="6124"/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50FA4"/>
    <w:rPr>
      <w:rFonts w:eastAsia="Times New Roman" w:cs="Times New Roman"/>
      <w:sz w:val="19"/>
      <w:szCs w:val="19"/>
      <w:lang w:val="de-DE" w:eastAsia="de-DE"/>
    </w:rPr>
  </w:style>
  <w:style w:type="paragraph" w:styleId="Fuzeile">
    <w:name w:val="footer"/>
    <w:basedOn w:val="Standard"/>
    <w:link w:val="FuzeileZchn"/>
    <w:uiPriority w:val="99"/>
    <w:unhideWhenUsed/>
    <w:rsid w:val="00F50FA4"/>
    <w:pPr>
      <w:tabs>
        <w:tab w:val="clear" w:pos="2041"/>
        <w:tab w:val="clear" w:pos="4082"/>
        <w:tab w:val="clear" w:pos="6124"/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50FA4"/>
    <w:rPr>
      <w:rFonts w:eastAsia="Times New Roman" w:cs="Times New Roman"/>
      <w:sz w:val="19"/>
      <w:szCs w:val="19"/>
      <w:lang w:val="de-DE" w:eastAsia="de-DE"/>
    </w:rPr>
  </w:style>
  <w:style w:type="character" w:styleId="Platzhaltertext">
    <w:name w:val="Placeholder Text"/>
    <w:basedOn w:val="Absatz-Standardschriftart"/>
    <w:uiPriority w:val="99"/>
    <w:semiHidden/>
    <w:rsid w:val="00D3564C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915F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915F7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915F7"/>
    <w:rPr>
      <w:rFonts w:eastAsia="Times New Roman" w:cs="Times New Roman"/>
      <w:sz w:val="20"/>
      <w:szCs w:val="20"/>
      <w:lang w:val="de-DE"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915F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915F7"/>
    <w:rPr>
      <w:rFonts w:eastAsia="Times New Roman" w:cs="Times New Roman"/>
      <w:b/>
      <w:bCs/>
      <w:sz w:val="20"/>
      <w:szCs w:val="20"/>
      <w:lang w:val="de-DE" w:eastAsia="de-DE"/>
    </w:rPr>
  </w:style>
  <w:style w:type="paragraph" w:styleId="StandardWeb">
    <w:name w:val="Normal (Web)"/>
    <w:basedOn w:val="Standard"/>
    <w:uiPriority w:val="99"/>
    <w:semiHidden/>
    <w:unhideWhenUsed/>
    <w:rsid w:val="00617D58"/>
    <w:pPr>
      <w:tabs>
        <w:tab w:val="clear" w:pos="2041"/>
        <w:tab w:val="clear" w:pos="4082"/>
        <w:tab w:val="clear" w:pos="6124"/>
      </w:tabs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826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qsem.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D8C146D-A9BA-4BED-A865-CBE74F5C756B}"/>
      </w:docPartPr>
      <w:docPartBody>
        <w:p w:rsidR="00090E2E" w:rsidRDefault="00204A46"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234570B9DAE430FA701F070AC6DB53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450DFF7-4A6F-4669-8CD5-947F12222660}"/>
      </w:docPartPr>
      <w:docPartBody>
        <w:p w:rsidR="00361280" w:rsidRDefault="00B1254D" w:rsidP="00B1254D">
          <w:pPr>
            <w:pStyle w:val="2234570B9DAE430FA701F070AC6DB53F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2FA425DE1EF4F52A3CC43BCF8808B7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18BBA5F-3C39-4564-9FF3-41A2D78335CC}"/>
      </w:docPartPr>
      <w:docPartBody>
        <w:p w:rsidR="00361280" w:rsidRDefault="00B1254D" w:rsidP="00B1254D">
          <w:pPr>
            <w:pStyle w:val="92FA425DE1EF4F52A3CC43BCF8808B79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474CCB0A13C45E8AFAEF07F18C61AE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039F8EE-5581-4089-889A-DF3E356486BA}"/>
      </w:docPartPr>
      <w:docPartBody>
        <w:p w:rsidR="00361280" w:rsidRDefault="00B1254D" w:rsidP="00B1254D">
          <w:pPr>
            <w:pStyle w:val="2474CCB0A13C45E8AFAEF07F18C61AEA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3F8500C6CFB42CAB6E0F8F1C2D812F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627AA0-A4E1-4887-8678-6EE86E926843}"/>
      </w:docPartPr>
      <w:docPartBody>
        <w:p w:rsidR="00361280" w:rsidRDefault="00B1254D" w:rsidP="00B1254D">
          <w:pPr>
            <w:pStyle w:val="43F8500C6CFB42CAB6E0F8F1C2D812F3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4FE4AEA050746AA8EEAD158336E06E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492E31-503B-46E1-951C-F9821250A79D}"/>
      </w:docPartPr>
      <w:docPartBody>
        <w:p w:rsidR="00361280" w:rsidRDefault="00B1254D" w:rsidP="00B1254D">
          <w:pPr>
            <w:pStyle w:val="F4FE4AEA050746AA8EEAD158336E06E1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6F2DDA08EF341E4ABF94072621C7AB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F8104D-11B1-4814-8133-6E6848D87D38}"/>
      </w:docPartPr>
      <w:docPartBody>
        <w:p w:rsidR="00361280" w:rsidRDefault="00B1254D" w:rsidP="00B1254D">
          <w:pPr>
            <w:pStyle w:val="D6F2DDA08EF341E4ABF94072621C7ABA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C5C1DBA0E834EBE85AC56803C5B829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ABB88B1-EE2B-46AB-B545-1A0ADB875BF3}"/>
      </w:docPartPr>
      <w:docPartBody>
        <w:p w:rsidR="00361280" w:rsidRDefault="00B1254D" w:rsidP="00B1254D">
          <w:pPr>
            <w:pStyle w:val="AC5C1DBA0E834EBE85AC56803C5B829F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BA901D96B36438CB9072D5E05FAF89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1F477E4-6132-4F73-A020-213DFE34D3BF}"/>
      </w:docPartPr>
      <w:docPartBody>
        <w:p w:rsidR="00361280" w:rsidRDefault="00B1254D" w:rsidP="00B1254D">
          <w:pPr>
            <w:pStyle w:val="EBA901D96B36438CB9072D5E05FAF89D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6CC6F47205A47B397C6B41F095EFBD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BB0EEC-B854-4A1D-9DBA-29E0B5490544}"/>
      </w:docPartPr>
      <w:docPartBody>
        <w:p w:rsidR="00DC6C87" w:rsidRDefault="00FD13E2" w:rsidP="00FD13E2">
          <w:pPr>
            <w:pStyle w:val="A6CC6F47205A47B397C6B41F095EFBDA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IN-Regular">
    <w:panose1 w:val="020B0500000000000000"/>
    <w:charset w:val="00"/>
    <w:family w:val="swiss"/>
    <w:pitch w:val="variable"/>
    <w:sig w:usb0="80000027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IN-Bold">
    <w:altName w:val="DIN"/>
    <w:panose1 w:val="020B0500000000000000"/>
    <w:charset w:val="00"/>
    <w:family w:val="swiss"/>
    <w:pitch w:val="variable"/>
    <w:sig w:usb0="80000027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1A0C"/>
    <w:rsid w:val="00090E2E"/>
    <w:rsid w:val="001C01F7"/>
    <w:rsid w:val="00204A46"/>
    <w:rsid w:val="002F2A9C"/>
    <w:rsid w:val="00361280"/>
    <w:rsid w:val="0039413D"/>
    <w:rsid w:val="00B1254D"/>
    <w:rsid w:val="00DC0789"/>
    <w:rsid w:val="00DC6C87"/>
    <w:rsid w:val="00E21A0C"/>
    <w:rsid w:val="00F476B6"/>
    <w:rsid w:val="00FD1182"/>
    <w:rsid w:val="00FD1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FD13E2"/>
    <w:rPr>
      <w:color w:val="808080"/>
    </w:rPr>
  </w:style>
  <w:style w:type="paragraph" w:customStyle="1" w:styleId="2234570B9DAE430FA701F070AC6DB53F">
    <w:name w:val="2234570B9DAE430FA701F070AC6DB53F"/>
    <w:rsid w:val="00B1254D"/>
    <w:pPr>
      <w:spacing w:after="160" w:line="259" w:lineRule="auto"/>
    </w:pPr>
  </w:style>
  <w:style w:type="paragraph" w:customStyle="1" w:styleId="92FA425DE1EF4F52A3CC43BCF8808B79">
    <w:name w:val="92FA425DE1EF4F52A3CC43BCF8808B79"/>
    <w:rsid w:val="00B1254D"/>
    <w:pPr>
      <w:spacing w:after="160" w:line="259" w:lineRule="auto"/>
    </w:pPr>
  </w:style>
  <w:style w:type="paragraph" w:customStyle="1" w:styleId="2474CCB0A13C45E8AFAEF07F18C61AEA">
    <w:name w:val="2474CCB0A13C45E8AFAEF07F18C61AEA"/>
    <w:rsid w:val="00B1254D"/>
    <w:pPr>
      <w:spacing w:after="160" w:line="259" w:lineRule="auto"/>
    </w:pPr>
  </w:style>
  <w:style w:type="paragraph" w:customStyle="1" w:styleId="43F8500C6CFB42CAB6E0F8F1C2D812F3">
    <w:name w:val="43F8500C6CFB42CAB6E0F8F1C2D812F3"/>
    <w:rsid w:val="00B1254D"/>
    <w:pPr>
      <w:spacing w:after="160" w:line="259" w:lineRule="auto"/>
    </w:pPr>
  </w:style>
  <w:style w:type="paragraph" w:customStyle="1" w:styleId="F4FE4AEA050746AA8EEAD158336E06E1">
    <w:name w:val="F4FE4AEA050746AA8EEAD158336E06E1"/>
    <w:rsid w:val="00B1254D"/>
    <w:pPr>
      <w:spacing w:after="160" w:line="259" w:lineRule="auto"/>
    </w:pPr>
  </w:style>
  <w:style w:type="paragraph" w:customStyle="1" w:styleId="D6F2DDA08EF341E4ABF94072621C7ABA">
    <w:name w:val="D6F2DDA08EF341E4ABF94072621C7ABA"/>
    <w:rsid w:val="00B1254D"/>
    <w:pPr>
      <w:spacing w:after="160" w:line="259" w:lineRule="auto"/>
    </w:pPr>
  </w:style>
  <w:style w:type="paragraph" w:customStyle="1" w:styleId="A6CC6F47205A47B397C6B41F095EFBDA">
    <w:name w:val="A6CC6F47205A47B397C6B41F095EFBDA"/>
    <w:rsid w:val="00FD13E2"/>
    <w:pPr>
      <w:spacing w:after="160" w:line="259" w:lineRule="auto"/>
    </w:pPr>
  </w:style>
  <w:style w:type="paragraph" w:customStyle="1" w:styleId="AC5C1DBA0E834EBE85AC56803C5B829F">
    <w:name w:val="AC5C1DBA0E834EBE85AC56803C5B829F"/>
    <w:rsid w:val="00B1254D"/>
    <w:pPr>
      <w:spacing w:after="160" w:line="259" w:lineRule="auto"/>
    </w:pPr>
  </w:style>
  <w:style w:type="paragraph" w:customStyle="1" w:styleId="EBA901D96B36438CB9072D5E05FAF89D">
    <w:name w:val="EBA901D96B36438CB9072D5E05FAF89D"/>
    <w:rsid w:val="00B1254D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1DB2B5-0698-4A91-AD18-277E0D221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Frasnelli, Susanne • Intep</dc:creator>
  <cp:lastModifiedBy>Füllemann, Kerstin • Intep</cp:lastModifiedBy>
  <cp:revision>18</cp:revision>
  <cp:lastPrinted>2022-08-08T09:11:00Z</cp:lastPrinted>
  <dcterms:created xsi:type="dcterms:W3CDTF">2022-07-28T10:59:00Z</dcterms:created>
  <dcterms:modified xsi:type="dcterms:W3CDTF">2026-02-12T12:49:00Z</dcterms:modified>
</cp:coreProperties>
</file>